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0E" w:rsidRPr="00742E21" w:rsidRDefault="00742E21" w:rsidP="00742E21">
      <w:pPr>
        <w:tabs>
          <w:tab w:val="left" w:pos="105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2E2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 рамках 2 очереди доступа к БД </w:t>
      </w:r>
      <w:proofErr w:type="spellStart"/>
      <w:r w:rsidRPr="00742E21">
        <w:rPr>
          <w:rFonts w:ascii="Times New Roman" w:hAnsi="Times New Roman" w:cs="Times New Roman"/>
          <w:b/>
          <w:i/>
          <w:color w:val="000000"/>
          <w:sz w:val="28"/>
          <w:szCs w:val="28"/>
        </w:rPr>
        <w:t>Scopus</w:t>
      </w:r>
      <w:proofErr w:type="spellEnd"/>
      <w:r w:rsidRPr="00742E21">
        <w:rPr>
          <w:rFonts w:ascii="Times New Roman" w:hAnsi="Times New Roman" w:cs="Times New Roman"/>
          <w:b/>
          <w:i/>
          <w:color w:val="000000"/>
          <w:sz w:val="28"/>
          <w:szCs w:val="28"/>
        </w:rPr>
        <w:t>  подключены следующие организации</w:t>
      </w:r>
    </w:p>
    <w:p w:rsidR="00AB4853" w:rsidRPr="00742E21" w:rsidRDefault="00AB4853" w:rsidP="00AB4853">
      <w:pPr>
        <w:tabs>
          <w:tab w:val="left" w:pos="1056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10218" w:type="dxa"/>
        <w:tblInd w:w="96" w:type="dxa"/>
        <w:tblLook w:val="04A0"/>
      </w:tblPr>
      <w:tblGrid>
        <w:gridCol w:w="960"/>
        <w:gridCol w:w="9258"/>
      </w:tblGrid>
      <w:tr w:rsidR="00AB4853" w:rsidRPr="00742E21" w:rsidTr="00ED02B6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AB4853" w:rsidRPr="00ED02B6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9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AB4853" w:rsidRPr="00ED02B6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полное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Алтайский государственный технический университет им. И. И. Ползунова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Арктический и антарктический научно-исследовательский институт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Балтийский федеральный университет имени </w:t>
            </w:r>
            <w:proofErr w:type="spellStart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Иммануила</w:t>
            </w:r>
            <w:proofErr w:type="spellEnd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Канта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Башкирский государственный университет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Белгородский государственный национальный исследовательский университет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Белгородский государственный технологический университет им. В.Г. Шухова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 по естественным наукам РАН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 РАН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Ботанический институт им. В.Л. Комарова РАН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Братский государственный университет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Брянский государственный технический университет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Бурятский государственный университет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Волгоградский государственный технический университет</w:t>
            </w:r>
          </w:p>
        </w:tc>
      </w:tr>
      <w:tr w:rsidR="00AB4853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853" w:rsidRPr="00742E21" w:rsidRDefault="00AB4853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Воронежский государственный лесотехнический университет имени Г.Ф. Морозова 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Воронежский государственный университет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Восточно-Сибирский</w:t>
            </w:r>
            <w:proofErr w:type="spellEnd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государственный университет технологий и управления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 институт научной и технической информации РАН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Вятский государственный университет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Геофизический центр РАН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публичная научно-техническая библиотека России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публичная научно-техническая библиотека СО РАН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академический университет гуманитарных наук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геологический музей им. В.И. Вернадского РАН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Государственный научный центр вирусологии и биотехнологии "Вектор" 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Государственный научный центр </w:t>
            </w:r>
            <w:proofErr w:type="spellStart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дерматовенерологии</w:t>
            </w:r>
            <w:proofErr w:type="spellEnd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косметологии Минздрава России 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теоретической и экспериментальной физики имени А.И.Алиханова Национального исследовательского центра "Курчатовский институт"</w:t>
            </w:r>
          </w:p>
        </w:tc>
      </w:tr>
      <w:tr w:rsidR="00E544BC" w:rsidRPr="00742E21" w:rsidTr="00AB485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Институт физики высоких энергий имени А.А. </w:t>
            </w:r>
            <w:proofErr w:type="spellStart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Логунова</w:t>
            </w:r>
            <w:proofErr w:type="spellEnd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Национального исследовательского центра "Курчатовский институт"</w:t>
            </w:r>
          </w:p>
        </w:tc>
      </w:tr>
      <w:tr w:rsidR="00E544BC" w:rsidRPr="00742E21" w:rsidTr="00AB485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химических реактивов и особо чистых химических веществ Национального исследовательского центра "Курчатовский институт"</w:t>
            </w:r>
          </w:p>
        </w:tc>
      </w:tr>
      <w:tr w:rsidR="00E544BC" w:rsidRPr="00742E21" w:rsidTr="00AB485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Грозненский государственный нефтяной технический университет имени академика М.Д. </w:t>
            </w:r>
            <w:proofErr w:type="spellStart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Миллионщикова</w:t>
            </w:r>
            <w:proofErr w:type="spellEnd"/>
          </w:p>
        </w:tc>
      </w:tr>
      <w:tr w:rsidR="00E544BC" w:rsidRPr="00742E21" w:rsidTr="00AB485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Дагестанский государственный университет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Дальневосточный геологический институт ДВО РАН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Дальневосточный федеральный университет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Дирекция научно-технических программ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Елецкий государственный университет имени И.А. Бунина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Зоологический институт РАН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Ивановский государственный химико-технологический университет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Ивановский государственный энергетический университет имени В.И. Ленина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Институт автоматики и процессов управления ДВО РАН 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автоматики и электрометрии СО РАН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биологии внутренних вод им. И.Д. Папанина РАН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биологии развития им. Н.К. Кольцова РАН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биологических проблем Севера ДВО РАН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Институт биоорганической химии им. академиков М.М. Шемякина и Ю.А. </w:t>
            </w:r>
            <w:proofErr w:type="spellStart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Овчинникова</w:t>
            </w:r>
            <w:proofErr w:type="spellEnd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РАН</w:t>
            </w:r>
          </w:p>
        </w:tc>
      </w:tr>
      <w:tr w:rsidR="00E544BC" w:rsidRPr="00742E21" w:rsidTr="00742E21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биофизики клетки РАН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биохимии и генетики Уфимского научного центра РАН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водных проблем РАН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Институт высокотемпературной электрохимии </w:t>
            </w:r>
            <w:proofErr w:type="spellStart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</w:t>
            </w:r>
            <w:proofErr w:type="spellEnd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РАН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Институт геологии и геохимии им. академика А.Н. </w:t>
            </w:r>
            <w:proofErr w:type="spellStart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Заварицкого</w:t>
            </w:r>
            <w:proofErr w:type="spellEnd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</w:t>
            </w:r>
            <w:proofErr w:type="spellEnd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РАН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геологии и минералогии им. В.С. Соболева СО РАН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Институт геологии и природопользования ДВО РАН 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геохимии и аналитической химии им. В.И. Вернадского РАН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гидродинамики им. М.А. Лаврентьева СО РАН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Институт горного дела им. Н.А. </w:t>
            </w:r>
            <w:proofErr w:type="spellStart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Чинакала</w:t>
            </w:r>
            <w:proofErr w:type="spellEnd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 РАН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динамики геосфер РАН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земной коры СО РАН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Институт иммунологии и физиологии </w:t>
            </w:r>
            <w:proofErr w:type="spellStart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</w:t>
            </w:r>
            <w:proofErr w:type="spellEnd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РАН 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Институт катализа им. Г.К. </w:t>
            </w:r>
            <w:proofErr w:type="spellStart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Борескова</w:t>
            </w:r>
            <w:proofErr w:type="spellEnd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 РАН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Институт клеточного и внутриклеточного симбиоза </w:t>
            </w:r>
            <w:proofErr w:type="spellStart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</w:t>
            </w:r>
            <w:proofErr w:type="spellEnd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РАН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Институт конструкторско-технологической информатики РАН 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лазерной физики СО  РАН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Институт математики </w:t>
            </w:r>
            <w:proofErr w:type="spellStart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им.С.Л.Соболева</w:t>
            </w:r>
            <w:proofErr w:type="spellEnd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 РАН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Институт машиноведения </w:t>
            </w:r>
            <w:proofErr w:type="spellStart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</w:t>
            </w:r>
            <w:proofErr w:type="spellEnd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РАН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Институт металлургии и материаловедения им. А.А. </w:t>
            </w:r>
            <w:proofErr w:type="spellStart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Байкова</w:t>
            </w:r>
            <w:proofErr w:type="spellEnd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РАН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Институт механики сплошных сред </w:t>
            </w:r>
            <w:proofErr w:type="spellStart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</w:t>
            </w:r>
            <w:proofErr w:type="spellEnd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РАН 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мировой литературы им. А.М. Горького РАН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молекулярной биологии им. В.А. Энгельгардта РАН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мониторинга климатических и экологических систем СО РАН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морской геологии и геофизики ДВО РАН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народнохозяйственного прогнозирования РАН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неорганической химии им. А.В. Николаева СО РАН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Институт нефтегазовой геологии и геофизики им. </w:t>
            </w:r>
            <w:proofErr w:type="spellStart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А.А.Трофимука</w:t>
            </w:r>
            <w:proofErr w:type="spellEnd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 РАН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нефтехимии и катализа РАН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Институт общей и неорганической химии им. Н.С. </w:t>
            </w:r>
            <w:proofErr w:type="spellStart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Курнакова</w:t>
            </w:r>
            <w:proofErr w:type="spellEnd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РАН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общей физики им. А.М. Прохорова РАН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Институт океанологии им. П.П. </w:t>
            </w:r>
            <w:proofErr w:type="spellStart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Ширшова</w:t>
            </w:r>
            <w:proofErr w:type="spellEnd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РАН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оптики атмосферы им. В.Е. Зуева СО РАН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Институт органического синтеза им. И.Я. </w:t>
            </w:r>
            <w:proofErr w:type="spellStart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Постовского</w:t>
            </w:r>
            <w:proofErr w:type="spellEnd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</w:t>
            </w:r>
            <w:proofErr w:type="spellEnd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РАН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органической и физической химии им. А.Е. Арбузова Казанского НЦ РАН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органической химии им. Н.Д. Зелинского РАН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Институт проблем комплексного освоения недр РАН 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Институт проблем морских технологий ДВО 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Институт проблем нефти и газа РАН 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проблем переработки углеводородов СО РАН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Институт проблем технологии микроэлектроники и </w:t>
            </w:r>
            <w:proofErr w:type="spellStart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особочистых</w:t>
            </w:r>
            <w:proofErr w:type="spellEnd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материалов РАН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проблем точной механики и управления РАН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проблем химико-энергетических технологий СО РАН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проблем химической физики РАН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радиотехники и электроники им. В.А.Котельникова РАН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сильноточной электроники СО РАН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солнечно-земной физики СО РАН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социально-экономических проблем народонаселения РАН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социологии РАН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структурной макрокинетики и проблем материаловедения РАН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Институт теоретической и прикладной механики им. С.А. </w:t>
            </w:r>
            <w:proofErr w:type="spellStart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Христиановича</w:t>
            </w:r>
            <w:proofErr w:type="spellEnd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 РАН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теоретической и экспериментальной биофизики  РАН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Институт теплофизики им. С.С. </w:t>
            </w:r>
            <w:proofErr w:type="spellStart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Кутателадзе</w:t>
            </w:r>
            <w:proofErr w:type="spellEnd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 РАН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Институт теплофизики </w:t>
            </w:r>
            <w:proofErr w:type="spellStart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</w:t>
            </w:r>
            <w:proofErr w:type="spellEnd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РАН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физики атмосферы им. А.М.Обухова РАН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Институт физики металлов им. М.Н. Михеева </w:t>
            </w:r>
            <w:proofErr w:type="spellStart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</w:t>
            </w:r>
            <w:proofErr w:type="spellEnd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РАН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Институт физики полупроводников им. А.В. </w:t>
            </w:r>
            <w:proofErr w:type="spellStart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Ржанова</w:t>
            </w:r>
            <w:proofErr w:type="spellEnd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 РАН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физики прочности и материаловедения СО РАН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физики твердого тела РАН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физиологии им. И.П. Павлова РАН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физической химии и электрохимии им. А.Н.Фрумкина РАН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химии нефти СО РАН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Институт химии растворов им. Г.А. </w:t>
            </w:r>
            <w:proofErr w:type="spellStart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Крестова</w:t>
            </w:r>
            <w:proofErr w:type="spellEnd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РАН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Институт химии твердого тела и </w:t>
            </w:r>
            <w:proofErr w:type="spellStart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механохимии</w:t>
            </w:r>
            <w:proofErr w:type="spellEnd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 РАН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химической биологии и фундаментальной медицины СО РАН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химической физики им. Н.Н. Семенова РАН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Институт экологии и генетики микроорганизмов </w:t>
            </w:r>
            <w:proofErr w:type="spellStart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</w:t>
            </w:r>
            <w:proofErr w:type="spellEnd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РАН 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4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экономики и организации промышленного производства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СОРАН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Институт электрофизики </w:t>
            </w:r>
            <w:proofErr w:type="spellStart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</w:t>
            </w:r>
            <w:proofErr w:type="spellEnd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РАН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энергетических исследований РАН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Институт ядерной физики им. Г.И. </w:t>
            </w:r>
            <w:proofErr w:type="spellStart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Будкера</w:t>
            </w:r>
            <w:proofErr w:type="spellEnd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 РАН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Иркутский государственный университет</w:t>
            </w:r>
          </w:p>
        </w:tc>
      </w:tr>
      <w:tr w:rsidR="00E544BC" w:rsidRPr="00742E21" w:rsidTr="00742E21">
        <w:trPr>
          <w:trHeight w:val="8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Казанская государственная медицинская академия - филиал федерального государственного бюджетного образовательного учреждения дополнительного профессионального образования "Российская медицинская академия непрерывного профессионального образования"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Казанский (Приволжский) федеральный университет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Казанский научный центр РАН </w:t>
            </w:r>
          </w:p>
        </w:tc>
      </w:tr>
      <w:tr w:rsidR="00E544BC" w:rsidRPr="00742E21" w:rsidTr="00742E21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Казанский национальный исследовательский технический университет им. А.Н. </w:t>
            </w:r>
            <w:proofErr w:type="spellStart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Туполева-КАИ</w:t>
            </w:r>
            <w:proofErr w:type="spellEnd"/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Кемеровский государственный университет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Кемеровский технологический институт пищевой промышленности (университет)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 научный центр </w:t>
            </w:r>
            <w:proofErr w:type="spellStart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</w:t>
            </w:r>
            <w:proofErr w:type="spellEnd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РАН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Крымская астрофизическая обсерватория РАН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Кузбасский государственный технический университет имени Т.Ф.Горбачева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Магнитогорский государственный технический университет им. Г.И. Носова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Математический институт им. В.А. Стеклова РАН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Морской гидрофизический институт РАН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Московский авиационный институт (национальный исследовательский университет)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Московский государственный психолого-педагогический университет</w:t>
            </w:r>
          </w:p>
        </w:tc>
      </w:tr>
      <w:tr w:rsidR="00E544BC" w:rsidRPr="00742E21" w:rsidTr="00AB485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Московский государственный технический университет имени Н.Э. Баумана (национальный исследовательский университет)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Московский государственный юридический университет имени О.Е. </w:t>
            </w:r>
            <w:proofErr w:type="spellStart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Кутафина</w:t>
            </w:r>
            <w:proofErr w:type="spellEnd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(МГЮА)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Московский технологический университет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Московский физико-технический институт (государственный университет)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Научно-исследовательский институт биомедицинской химии имени В.Н. </w:t>
            </w:r>
            <w:proofErr w:type="spellStart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Ореховича</w:t>
            </w:r>
            <w:proofErr w:type="spellEnd"/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Научно-исследовательский институт молекулярной биологии и биофизики 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Научно-исследовательский институт фундаментальной и клинической иммунологии 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Научно-технологический центр уникального приборостроения РАН</w:t>
            </w:r>
          </w:p>
        </w:tc>
      </w:tr>
      <w:tr w:rsidR="00E544BC" w:rsidRPr="00742E21" w:rsidTr="00AB485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Научный центр акушерства, гинекологии и </w:t>
            </w:r>
            <w:proofErr w:type="spellStart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перинатологии</w:t>
            </w:r>
            <w:proofErr w:type="spellEnd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имени академика В.И. Кулакова Министерства здравоохранения Российской Федерации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Научный центр волоконной оптики РАН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Научный центр проблем здоровья семьи и репродукции человека</w:t>
            </w:r>
          </w:p>
        </w:tc>
      </w:tr>
      <w:tr w:rsidR="00E544BC" w:rsidRPr="00742E21" w:rsidTr="00AB485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Национальный исследовательский Мордовский государственный университет им. Н.П. Огарёва</w:t>
            </w:r>
          </w:p>
        </w:tc>
      </w:tr>
      <w:tr w:rsidR="00E544BC" w:rsidRPr="00742E21" w:rsidTr="00AB485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Национальный исследовательский Нижегородский государственный университет им. Н.И. Лобачевского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Национальный исследовательский технологический университет "</w:t>
            </w:r>
            <w:proofErr w:type="spellStart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МИСиС</w:t>
            </w:r>
            <w:proofErr w:type="spellEnd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Национальный исследовательский Томский государственный университет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Национальный исследовательский Томский политехнический университет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Национальный исследовательский университет "Высшая школа экономики"</w:t>
            </w:r>
          </w:p>
        </w:tc>
      </w:tr>
      <w:tr w:rsidR="00E544BC" w:rsidRPr="00742E21" w:rsidTr="00742E21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Национальный исследовательский университет "Московский институт электронной техники"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Национальный исследовательский университет МЭИ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Национальный исследовательский центр "Курчатовский институт"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Национальный исследовательский ядерный университет "МИФИ"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Национальный медицинский исследовательский радиологический центр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Нижегородская государственная медицинская академия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Нижегородский государственный архитектурно-строительный университет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Нижегородский государственный технический университет им. Р.Е. Алексеева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Новгородский государственный университет имени Ярослава Мудрого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Новосибирский государственный технический университет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Новосибирский государственный университет экономики и управления НИНХ 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Новосибирский институт органической химии им. Н.Н. Ворожцова СО РАН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Объединенный институт высоких температур РАН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Объединенный институт ядерных исследований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Омский государственный технический университет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Омский государственный университет им. Ф.М. Достоевского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Омский государственный университет путей сообщения 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Оренбургский государственный университет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Пензенский государственный университет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Первый Московский государственный медицинский университет им. И.М. Сеченова 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государственный национальный исследовательский университет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национальный исследовательский политехнический университет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Петрозаводский государственный университет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Поволжский государственный технологический университет</w:t>
            </w:r>
          </w:p>
        </w:tc>
      </w:tr>
      <w:tr w:rsidR="00E544BC" w:rsidRPr="00742E21" w:rsidTr="00AB485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Полярно-альпийский ботанический сад-институт им. Н.А. Аврорина Кольского научного центра РАН 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Президиум РАН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Государственная Библиотека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национальная библиотека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Российский государственный гуманитарный университет</w:t>
            </w:r>
          </w:p>
        </w:tc>
      </w:tr>
      <w:tr w:rsidR="00E544BC" w:rsidRPr="00742E21" w:rsidTr="00AB485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Российский государственный университет (национальный исследовательский университет) нефти и газа имени И.М. Губкина</w:t>
            </w:r>
          </w:p>
        </w:tc>
      </w:tr>
      <w:tr w:rsidR="00E544BC" w:rsidRPr="00742E21" w:rsidTr="00742E21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Российский государственный университет им. А.Н. Косыгина (Технологии.</w:t>
            </w:r>
            <w:proofErr w:type="gramEnd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Дизайн. </w:t>
            </w:r>
            <w:proofErr w:type="gramStart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Искусство)</w:t>
            </w:r>
            <w:proofErr w:type="gramEnd"/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Российский кардиологический научно-производственный комплекс</w:t>
            </w:r>
          </w:p>
        </w:tc>
      </w:tr>
      <w:tr w:rsidR="00E544BC" w:rsidRPr="00742E21" w:rsidTr="00AB485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Российский научно-исследовательский институт экономики, политики и права в научно-технической сфере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Российский научный центр Прикладная химия </w:t>
            </w:r>
          </w:p>
        </w:tc>
      </w:tr>
      <w:tr w:rsidR="00E544BC" w:rsidRPr="00742E21" w:rsidTr="00742E21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Российский национальный исследовательский медицинский университет имени Н.И. Пирогова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Российский университет дружбы народов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Российский химико-технологический университет имени Д.И.Менделеева</w:t>
            </w:r>
          </w:p>
        </w:tc>
      </w:tr>
      <w:tr w:rsidR="00E544BC" w:rsidRPr="00742E21" w:rsidTr="00742E21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Самарский  национальный исследовательский университет имени академика С.П. Королева</w:t>
            </w:r>
          </w:p>
        </w:tc>
      </w:tr>
      <w:tr w:rsidR="00E544BC" w:rsidRPr="00742E21" w:rsidTr="00742E21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Самарский государственный экономический университет</w:t>
            </w:r>
          </w:p>
        </w:tc>
      </w:tr>
      <w:tr w:rsidR="00E544BC" w:rsidRPr="00742E21" w:rsidTr="00742E21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Санкт-Петербургский государственный университет промышленных технологий и дизайна</w:t>
            </w:r>
          </w:p>
        </w:tc>
      </w:tr>
      <w:tr w:rsidR="00E544BC" w:rsidRPr="00742E21" w:rsidTr="00AB485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Санкт-Петербургский государственный электротехнический университет "ЛЭТИ" им. В.И. Ульянова (Ленина)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Санкт-Петербургский институт информатики и автоматизации РАН</w:t>
            </w:r>
          </w:p>
        </w:tc>
      </w:tr>
      <w:tr w:rsidR="00E544BC" w:rsidRPr="00742E21" w:rsidTr="00AB485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Санкт-Петербургский национальный исследовательский университет информационных технологий, механики и оптики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Санкт-Петербургский политехнический университет Петра Великого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Саратовский государственный технический университет имени Гагарина Ю.А.</w:t>
            </w:r>
          </w:p>
        </w:tc>
      </w:tr>
      <w:tr w:rsidR="00E544BC" w:rsidRPr="00742E21" w:rsidTr="00AB485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Саратовский национальный исследовательский государственный университет имени Н. Г. Чернышевского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Севастопольский государственный университет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Северный (Арктический) федеральный университет имени М.В. Ломоносова</w:t>
            </w:r>
          </w:p>
        </w:tc>
      </w:tr>
      <w:tr w:rsidR="00E544BC" w:rsidRPr="00742E21" w:rsidTr="00AB485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Северо-Восточный комплексный научно-исследовательский институт им. Н.А. Шило ДВО РАН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Северо-Восточный федеральный университет имени М. К. </w:t>
            </w:r>
            <w:proofErr w:type="spellStart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Аммосова</w:t>
            </w:r>
            <w:proofErr w:type="spellEnd"/>
          </w:p>
        </w:tc>
      </w:tr>
      <w:tr w:rsidR="00E544BC" w:rsidRPr="00742E21" w:rsidTr="00AB485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Северо-Кавказский</w:t>
            </w:r>
            <w:proofErr w:type="spellEnd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горно-металлургический институт (государственный технологический университет)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Сибирский государственный медицинский университет</w:t>
            </w:r>
          </w:p>
        </w:tc>
      </w:tr>
      <w:tr w:rsidR="00E544BC" w:rsidRPr="00742E21" w:rsidTr="00AB485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Сибирский государственный университет науки и технологий имени академика М.Ф. </w:t>
            </w:r>
            <w:proofErr w:type="spellStart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Решетнева</w:t>
            </w:r>
            <w:proofErr w:type="spellEnd"/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Сибирский федеральный университет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Специальная астрофизическая обсерватория РАН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Ставропольский государственный аграрный университет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Тамбовский государственный технический университет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Тамбовский государственный университет имени Г.Р. Державина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Тверской государственный технический университет 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Тверской государственный университет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Тихоокеанский государственный медицинский университет Минздрава России 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Тихоокеанский государственный университет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Тихоокеанский институт биоорганической химии им. Г. Б. Елякова ДВО РАН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Томский научный центр СО РАН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Тульский государственный университет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Удмуртский государственный университет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Уральский федеральный университет имени первого Президента России Б.Н. Ельцина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Уфимский государственный авиационный технический университет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Уфимский институт химии РАН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Ухтинский</w:t>
            </w:r>
            <w:proofErr w:type="spellEnd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государственный технический университет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исследовательский центр "Информатика и управление" РАН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исследовательский центр "Красноярский научный центр СО РАН"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исследовательский центр "Фундаментальные основы биотехнологии" РАН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исследовательский центр Институт прикладной физики РАН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исследовательский центр Институт цитологии и генетики СО РАН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исследовательский центр комплексного изучения Арктики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исследовательский центр угля и </w:t>
            </w:r>
            <w:proofErr w:type="spellStart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углехимии</w:t>
            </w:r>
            <w:proofErr w:type="spellEnd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 РАН</w:t>
            </w:r>
          </w:p>
        </w:tc>
      </w:tr>
      <w:tr w:rsidR="00E544BC" w:rsidRPr="00742E21" w:rsidTr="00742E21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научный центр </w:t>
            </w:r>
            <w:proofErr w:type="spellStart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Биоразнообразия</w:t>
            </w:r>
            <w:proofErr w:type="spellEnd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наземной </w:t>
            </w:r>
            <w:proofErr w:type="spellStart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биоты</w:t>
            </w:r>
            <w:proofErr w:type="spellEnd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Восточной Азии ДВО РАН</w:t>
            </w:r>
          </w:p>
        </w:tc>
      </w:tr>
      <w:tr w:rsidR="00E544BC" w:rsidRPr="00742E21" w:rsidTr="00AB485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научный центр исследований и разработки иммунобиологических препаратов им. М.П. Чумакова РАН 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Физико-технический институт им. А.Ф. Иоффе РАН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Физико-технический институт </w:t>
            </w:r>
            <w:proofErr w:type="spellStart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</w:t>
            </w:r>
            <w:proofErr w:type="spellEnd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РАН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Физико-технологический институт РАН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Физический институт им.П.Н. Лебедева РАН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научная библиотека ДВО РАН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Центральная научная библиотека </w:t>
            </w:r>
            <w:proofErr w:type="spellStart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</w:t>
            </w:r>
            <w:proofErr w:type="spellEnd"/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РАН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научная сельскохозяйственная библиотека</w:t>
            </w:r>
          </w:p>
        </w:tc>
      </w:tr>
      <w:tr w:rsidR="00E544BC" w:rsidRPr="00742E21" w:rsidTr="00742E21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Центральный научно-исследовательский автомобильный и автомоторный институт НАМИ 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 экономико-математический институт РАН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Читинская государственная медицинская академия Минздрава России 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Юго-Западный государственный университет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Южно-Уральский государственный университет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Южный федеральный университет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Ярославский государственный технический университет</w:t>
            </w:r>
          </w:p>
        </w:tc>
      </w:tr>
      <w:tr w:rsidR="00E544BC" w:rsidRPr="00742E21" w:rsidTr="00AB4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4BC" w:rsidRPr="00742E21" w:rsidRDefault="00E544BC" w:rsidP="00AB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Ярославский государственный университет  им. П.Г. Демидова</w:t>
            </w:r>
          </w:p>
        </w:tc>
      </w:tr>
    </w:tbl>
    <w:p w:rsidR="00AB4853" w:rsidRPr="00742E21" w:rsidRDefault="00AB4853" w:rsidP="00AB4853">
      <w:pPr>
        <w:tabs>
          <w:tab w:val="left" w:pos="1056"/>
        </w:tabs>
        <w:spacing w:after="0" w:line="240" w:lineRule="auto"/>
        <w:rPr>
          <w:rFonts w:ascii="Times New Roman" w:hAnsi="Times New Roman" w:cs="Times New Roman"/>
        </w:rPr>
      </w:pPr>
    </w:p>
    <w:sectPr w:rsidR="00AB4853" w:rsidRPr="00742E21" w:rsidSect="00AB485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D1B0E"/>
    <w:rsid w:val="004D1B0E"/>
    <w:rsid w:val="00742E21"/>
    <w:rsid w:val="00A43D28"/>
    <w:rsid w:val="00AB4853"/>
    <w:rsid w:val="00B067ED"/>
    <w:rsid w:val="00BA337F"/>
    <w:rsid w:val="00E544BC"/>
    <w:rsid w:val="00E67DB5"/>
    <w:rsid w:val="00ED0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1B0E"/>
    <w:rPr>
      <w:rFonts w:ascii="Calibri" w:hAnsi="Calibri" w:hint="default"/>
      <w:b/>
      <w:bCs/>
      <w:color w:val="3D578D"/>
      <w:sz w:val="17"/>
      <w:szCs w:val="17"/>
    </w:rPr>
  </w:style>
  <w:style w:type="paragraph" w:customStyle="1" w:styleId="paragraph-center">
    <w:name w:val="paragraph-center"/>
    <w:basedOn w:val="a"/>
    <w:rsid w:val="004D1B0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B4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2261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E00401003826A258</dc:creator>
  <cp:lastModifiedBy>E00401003826A258</cp:lastModifiedBy>
  <cp:revision>3</cp:revision>
  <dcterms:created xsi:type="dcterms:W3CDTF">2017-07-24T08:10:00Z</dcterms:created>
  <dcterms:modified xsi:type="dcterms:W3CDTF">2017-08-09T12:41:00Z</dcterms:modified>
</cp:coreProperties>
</file>