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FB" w:rsidRPr="003A34B2" w:rsidRDefault="008559FB" w:rsidP="008559FB">
      <w:pPr>
        <w:ind w:left="360"/>
        <w:rPr>
          <w:rFonts w:ascii="Times New Roman" w:hAnsi="Times New Roman" w:cs="Times New Roman"/>
          <w:b/>
          <w:bCs/>
          <w:i/>
          <w:iCs/>
          <w:lang w:val="en-US" w:eastAsia="ru-RU"/>
        </w:rPr>
      </w:pPr>
      <w:r w:rsidRPr="003A34B2">
        <w:rPr>
          <w:rFonts w:ascii="Times New Roman" w:hAnsi="Times New Roman" w:cs="Times New Roman"/>
          <w:b/>
          <w:bCs/>
          <w:i/>
          <w:iCs/>
          <w:lang w:val="en-US" w:eastAsia="ru-RU"/>
        </w:rPr>
        <w:t>IEEE/IEL Title List</w:t>
      </w:r>
    </w:p>
    <w:p w:rsidR="008559FB" w:rsidRPr="003A34B2" w:rsidRDefault="008559FB" w:rsidP="008559FB">
      <w:pPr>
        <w:ind w:left="360"/>
        <w:rPr>
          <w:rFonts w:ascii="Times New Roman" w:hAnsi="Times New Roman" w:cs="Times New Roman"/>
          <w:lang w:val="en-US" w:eastAsia="ru-RU"/>
        </w:rPr>
      </w:pPr>
    </w:p>
    <w:tbl>
      <w:tblPr>
        <w:tblW w:w="10114" w:type="dxa"/>
        <w:tblInd w:w="96" w:type="dxa"/>
        <w:tblLayout w:type="fixed"/>
        <w:tblLook w:val="04A0"/>
      </w:tblPr>
      <w:tblGrid>
        <w:gridCol w:w="2354"/>
        <w:gridCol w:w="883"/>
        <w:gridCol w:w="864"/>
        <w:gridCol w:w="761"/>
        <w:gridCol w:w="3655"/>
        <w:gridCol w:w="1597"/>
      </w:tblGrid>
      <w:tr w:rsidR="008559FB" w:rsidRPr="003A34B2" w:rsidTr="0050331E">
        <w:trPr>
          <w:trHeight w:val="51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:rsidR="008559FB" w:rsidRPr="003A34B2" w:rsidRDefault="008559FB" w:rsidP="0050331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A34B2">
              <w:rPr>
                <w:rFonts w:ascii="Times New Roman" w:hAnsi="Times New Roman" w:cs="Times New Roman"/>
                <w:b/>
                <w:bCs/>
                <w:color w:val="FFFFFF"/>
                <w:lang w:eastAsia="ru-RU"/>
              </w:rPr>
              <w:t>TITLE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:rsidR="008559FB" w:rsidRPr="003A34B2" w:rsidRDefault="008559FB" w:rsidP="0050331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A34B2">
              <w:rPr>
                <w:rFonts w:ascii="Times New Roman" w:hAnsi="Times New Roman" w:cs="Times New Roman"/>
                <w:b/>
                <w:bCs/>
                <w:color w:val="FFFFFF"/>
                <w:lang w:eastAsia="ru-RU"/>
              </w:rPr>
              <w:t>START YEAR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:rsidR="008559FB" w:rsidRPr="003A34B2" w:rsidRDefault="008559FB" w:rsidP="0050331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A34B2">
              <w:rPr>
                <w:rFonts w:ascii="Times New Roman" w:hAnsi="Times New Roman" w:cs="Times New Roman"/>
                <w:b/>
                <w:bCs/>
                <w:color w:val="FFFFFF"/>
                <w:lang w:eastAsia="ru-RU"/>
              </w:rPr>
              <w:t>END YEAR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:rsidR="008559FB" w:rsidRPr="003A34B2" w:rsidRDefault="008559FB" w:rsidP="0050331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A34B2">
              <w:rPr>
                <w:rFonts w:ascii="Times New Roman" w:hAnsi="Times New Roman" w:cs="Times New Roman"/>
                <w:b/>
                <w:bCs/>
                <w:color w:val="FFFFFF"/>
                <w:lang w:eastAsia="ru-RU"/>
              </w:rPr>
              <w:t>ISSN#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:rsidR="008559FB" w:rsidRPr="003A34B2" w:rsidRDefault="008559FB" w:rsidP="0050331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A34B2">
              <w:rPr>
                <w:rFonts w:ascii="Times New Roman" w:hAnsi="Times New Roman" w:cs="Times New Roman"/>
                <w:b/>
                <w:bCs/>
                <w:color w:val="FFFFFF"/>
                <w:lang w:eastAsia="ru-RU"/>
              </w:rPr>
              <w:t>OPAC LINK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:rsidR="008559FB" w:rsidRPr="003A34B2" w:rsidRDefault="008559FB" w:rsidP="0050331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b/>
                <w:bCs/>
                <w:color w:val="FFFFFF"/>
                <w:lang w:eastAsia="ru-RU"/>
              </w:rPr>
              <w:t>Note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Canadian Journal of Electrical and Computer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0840-8688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http://ieeexplore.ieee.org/servlet/opac?punumber=9754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Computer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0018-9162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Computing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in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Science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Engineering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1521-9615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http://ieeexplore.ieee.org/servlet/opac?punumber=5992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Aerospace and Electronic Systems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0885-8985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Annals of the History of Computing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1058-6180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Antennas and Propagation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1045-9243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Antennas and Wireless Propagation Letters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1536-1225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http://ieeexplore.ieee.org/servlet/opac?punumber=7727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Circuits and Systems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1531-636X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http://ieeexplore.ieee.org/servlet/opac?punumber=7384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Cloud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Computing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2325-6095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http://ieeexplore.ieee.org/servlet/opac?punumber=6509491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Communications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1089-7798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http://ieeexplore.ieee.org/servlet/opac?punumber=4234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Communications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0163-6804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lastRenderedPageBreak/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Communications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Surveys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Tutorials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1553-877X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http://ieeexplore.ieee.org/servlet/opac?punumber=9739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Computational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Intelligence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1556-603X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http://ieeexplore.ieee.org/servlet/opac?punumber=10207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Computer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Architecture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1556-6056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http://ieeexplore.ieee.org/servlet/opac?punumber=10208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Computer Graphics and Applications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0272-1716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Consumer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Electronics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2162-2248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http://ieeexplore.ieee.org/servlet/opac?punumber=5962380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Control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Systems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1066-033X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http://ieeexplore.ieee.org/servlet/opac?punumber=5488303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Design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Test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2168-2356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http://ieeexplore.ieee.org/servlet/opac?punumber=6221038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Electrical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Insulation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0883-7554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Electrification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2325-5897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http://ieeexplore.ieee.org/servlet/opac?punumber=6508996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Electromagnetic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Compatibility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2162-2264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http://ieeexplore.ieee.org/servlet/opac?punumber=5962381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Electron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Device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0741-3106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Embedded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Systems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1943-0663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http://ieeexplore.ieee.org/servlet/opac?punumber=4563995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val="en-US" w:eastAsia="ru-RU"/>
              </w:rPr>
              <w:t>Geoscience</w:t>
            </w:r>
            <w:proofErr w:type="spellEnd"/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 and Remote Sensing Letters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1545-598X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http://ieeexplore.ieee.org/servlet/opac?punumber=8859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val="en-US" w:eastAsia="ru-RU"/>
              </w:rPr>
              <w:t>Geoscience</w:t>
            </w:r>
            <w:proofErr w:type="spellEnd"/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 and Remote Sensing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2473-2397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http://ieeexplore.ieee.org/servlet/opac?punumber=6245518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Industrial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Electronics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1932-4529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http://ieeexplore.ieee.org/servlet/opac?punumber=4154573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Industry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Applications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1077-2618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http://ieeexplore.ieee.org/servlet/opac?punumber=2943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Instrumentation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Measurement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1094-6969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http://ieeexplore.ieee.org/servlet/opac?punumber=5289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Intelligent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Systems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1541-1672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http://ieeexplore.ieee.org/servlet/opac?punumber=9670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IEEE Intelligent Transportation Systems </w:t>
            </w:r>
            <w:r w:rsidRPr="003A34B2">
              <w:rPr>
                <w:rFonts w:ascii="Times New Roman" w:hAnsi="Times New Roman" w:cs="Times New Roman"/>
                <w:lang w:val="en-US" w:eastAsia="ru-RU"/>
              </w:rPr>
              <w:lastRenderedPageBreak/>
              <w:t>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lastRenderedPageBreak/>
              <w:t>2009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1939-</w:t>
            </w:r>
            <w:r w:rsidRPr="003A34B2">
              <w:rPr>
                <w:rFonts w:ascii="Times New Roman" w:hAnsi="Times New Roman" w:cs="Times New Roman"/>
                <w:lang w:eastAsia="ru-RU"/>
              </w:rPr>
              <w:lastRenderedPageBreak/>
              <w:t>1390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lastRenderedPageBreak/>
              <w:t>http://ieeexplore.ieee.org/servlet/opac?p</w:t>
            </w:r>
            <w:r w:rsidRPr="003A34B2">
              <w:rPr>
                <w:rFonts w:ascii="Times New Roman" w:hAnsi="Times New Roman" w:cs="Times New Roman"/>
                <w:lang w:eastAsia="ru-RU"/>
              </w:rPr>
              <w:lastRenderedPageBreak/>
              <w:t>unumber=5117645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lastRenderedPageBreak/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Internet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Computing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1089-7801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http://ieeexplore.ieee.org/servlet/opac?punumber=4236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Internet of Things Journal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2327-4662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http://ieeexplore.ieee.org/servlet/opac?punumber=6488907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Journal of Biomedical and Health Informatics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2168-2194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http://ieeexplore.ieee.org/servlet/opac?punumber=6221020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Journal of Emerging and Selected Topics in Power Electronics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2168-6777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http://ieeexplore.ieee.org/servlet/opac?punumber=6245517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Journal of Oceanic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0364-9059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Journal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of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Photovoltaics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2156-3381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http://ieeexplore.ieee.org/servlet/opac?punumber=5503869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Journal of Quantum Electronics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0018-9197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Journal of Selected Topics in Applied Earth Observations and Remote Sensing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1939-1404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http://ieeexplore.ieee.org/servlet/opac?punumber=4609443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Journal of Selected Topics in Quantum Electronics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1077-260X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http://ieeexplore.ieee.org/servlet/opac?punumber=2944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Journal of Selected Topics in Signal Processing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1932-4553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http://ieeexplore.ieee.org/servlet/opac?punumber=4200690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Journal of Solid-State Circuits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0018-9200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Journal on Emerging and Selected Topics in Circuits and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2156-3357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http://ieeexplore.ieee.org/servlet/opac?punumber=5503868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IEEE Journal on </w:t>
            </w:r>
            <w:proofErr w:type="spellStart"/>
            <w:r w:rsidRPr="003A34B2">
              <w:rPr>
                <w:rFonts w:ascii="Times New Roman" w:hAnsi="Times New Roman" w:cs="Times New Roman"/>
                <w:lang w:val="en-US" w:eastAsia="ru-RU"/>
              </w:rPr>
              <w:t>Multiscale</w:t>
            </w:r>
            <w:proofErr w:type="spellEnd"/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 and </w:t>
            </w:r>
            <w:proofErr w:type="spellStart"/>
            <w:r w:rsidRPr="003A34B2">
              <w:rPr>
                <w:rFonts w:ascii="Times New Roman" w:hAnsi="Times New Roman" w:cs="Times New Roman"/>
                <w:lang w:val="en-US" w:eastAsia="ru-RU"/>
              </w:rPr>
              <w:t>Multiphysics</w:t>
            </w:r>
            <w:proofErr w:type="spellEnd"/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 Computational Techniques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http://ieeexplore.ieee.org/servlet/opac?punumber=7274859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Journal on Selected Areas in Communications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0733-8716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Latin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America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Transactions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1548-0992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http://ieeexplore.ieee.org/servlet/opac?punumber=9907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Magnetics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1949-307X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http://ieeexplore.ieee.org/servlet/opac?punumber=5165412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Micro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0272-1732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Microwave and Wireless Components Letters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1531-1309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http://ieeexplore.ieee.org/servlet/opac?punumber=7260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Microwave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1527-3342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http://ieeexplore.ieee.org/servlet/opac?punumber=6668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MultiMedia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1070-986X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Nanotechnology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1932-4510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http://ieeexplore.ieee.org/servlet/opac?punumber=4451717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Network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0890-8044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Pervasive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Computing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1536-1268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http://ieeexplore.ieee.org/servlet/opac?punumber=7756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Photonics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Technology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1041-1135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Potentials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0278-6648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Power and Energy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1540-7977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http://ieeexplore.ieee.org/servlet/opac?punumber=8014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Power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Electronics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2329-9207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http://ieeexplore.ieee.org/servlet/opac?punumber=6570649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Pulse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2154-2287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http://ieeexplore.ieee.org/servlet/opac?punumber=5454060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Reviews in Biomedical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1937-3333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http://ieeexplore.ieee.org/servlet/opac?punumber=4664312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val="en-US" w:eastAsia="ru-RU"/>
              </w:rPr>
              <w:t>Revista</w:t>
            </w:r>
            <w:proofErr w:type="spellEnd"/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val="en-US" w:eastAsia="ru-RU"/>
              </w:rPr>
              <w:t>Iberoamericana</w:t>
            </w:r>
            <w:proofErr w:type="spellEnd"/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3A34B2">
              <w:rPr>
                <w:rFonts w:ascii="Times New Roman" w:hAnsi="Times New Roman" w:cs="Times New Roman"/>
                <w:lang w:val="en-US" w:eastAsia="ru-RU"/>
              </w:rPr>
              <w:t>Tecnologias</w:t>
            </w:r>
            <w:proofErr w:type="spellEnd"/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 del </w:t>
            </w:r>
            <w:proofErr w:type="spellStart"/>
            <w:r w:rsidRPr="003A34B2">
              <w:rPr>
                <w:rFonts w:ascii="Times New Roman" w:hAnsi="Times New Roman" w:cs="Times New Roman"/>
                <w:lang w:val="en-US" w:eastAsia="ru-RU"/>
              </w:rPr>
              <w:t>Aprendizaje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1932-8540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http://ieeexplore.ieee.org/servlet/opac?punumber=6245520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Robotics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Automation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1070-9932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Robotics and Automation Letters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2377-3766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http://ieeexplore.ieee.org/servlet/opac?punumber=7083369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Security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Privacy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1540-7993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http://ieeexplore.ieee.org/servlet/opac?punumber=8013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Sensors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Journal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1530-437X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http://ieeexplore.ieee.org/servlet/opac?punumber=7361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Signal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Processing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1070-9908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http://ieeexplore.ieee.org/servlet/opac?punumber=97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Signal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Processing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1053-5888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Software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0740-7459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Solid-State Circuits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1943-0582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http://ieeexplore.ieee.org/servlet/opac?punumber=4563670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Spectrum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0018-9235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Systems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Journal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1932-8184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http://ieeexplore.ieee.org/servlet/opac?punumber=4267003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Systems, Man, and Cybernetics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2333-942X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http://ieeexplore.ieee.org/servlet/opac?punumber=6745853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Technology and Society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0278-0097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Aerospace and Electronic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0018-9251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Affective Computing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1949-3045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http://ieeexplore.ieee.org/servlet/opac?punumber=5165369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Antennas and Propagation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0018-926X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Applied Superconductivity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1051-8223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Automatic Control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0018-9286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Automation Science and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1545-5955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http://ieeexplore.ieee.org/servlet/opac?punumber=8856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Big Data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2332-7790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http://ieeexplore.ieee.org/servlet/opac?punumber=6687317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Biomedical Circuits and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1932-4545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http://ieeexplore.ieee.org/servlet/opac?punumber=4156126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Biomedical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0018-9294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Transactions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Broadcasting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0018-9316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Circuits and Systems for Video Technology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1051-8215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Circuits and Systems I: Regular Papers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1549-8328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http://ieeexplore.ieee.org/servlet/opac?punumber=8919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Circuits and Systems II: Express Briefs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1549-7747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http://ieeexplore.ieee.org/servlet/opac?punumber=8920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Cloud Computing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2168-7161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http://ieeexplore.ieee.org/servlet/opac?punumber=6245519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Cognitive and Developmental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2379-8920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http://ieeexplore.ieee.org/servlet/opac?punumber=7274989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Cognitive Communications and Networking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2332-7731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http://ieeexplore.ieee.org/servlet/opac?punumber=6687307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Transactions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Communications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0090-6778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Components, Packaging and Manufacturing Technology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2156-3950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http://ieeexplore.ieee.org/servlet/opac?punumber=5503870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Computational Imaging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2333-9403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http://ieeexplore.ieee.org/servlet/opac?punumber=6745852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Computational Intelligence and AI in Games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1943-068X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http://ieeexplore.ieee.org/servlet/opac?punumber=4804728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Computational Social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2329-924X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http://ieeexplore.ieee.org/servlet/opac?punumber=6570650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Computer-Aided Design of Integrated Circuits and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0278-0070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Transactions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Computers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0018-9340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Consumer Electronics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0098-3063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Control of Network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2325-5870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http://ieeexplore.ieee.org/servlet/opac?punumber=6509490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Control Systems Technology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1063-6536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Transactions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Cybernetics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2168-2267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http://ieeexplore.ieee.org/servlet/opac?punumber=6221036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Dependable and Secure Computing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1545-5971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http://ieeexplore.ieee.org/servlet/opac?punumber=8858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Device and Materials Reliability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1530-4388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Dielectrics and Electrical Insulation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1070-9878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Transactions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Education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0018-9359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Electromagnetic Compatibility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0018-9375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Electron Devices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0018-9383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color w:val="000000"/>
                <w:lang w:val="en-US" w:eastAsia="ru-RU"/>
              </w:rPr>
              <w:t>IEEE Transactions on Emerging Topics in Computing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2168-6750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http://ieeexplore.ieee.org/servlet/opac?punumber=6245516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Energy Conversion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0885-8969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Engineering Management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0018-9391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Evolutionary Computation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1089-778X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http://ieeexplore.ieee.org/servlet/opac?punumber=4235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Fuzzy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1063-6706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IEEE Transactions on </w:t>
            </w:r>
            <w:proofErr w:type="spellStart"/>
            <w:r w:rsidRPr="003A34B2">
              <w:rPr>
                <w:rFonts w:ascii="Times New Roman" w:hAnsi="Times New Roman" w:cs="Times New Roman"/>
                <w:lang w:val="en-US" w:eastAsia="ru-RU"/>
              </w:rPr>
              <w:t>Geoscience</w:t>
            </w:r>
            <w:proofErr w:type="spellEnd"/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 and Remote Sensing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0196-2892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Transactions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Haptics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1939-1412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http://ieeexplore.ieee.org/servlet/opac?punumber=4543165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Human-Machine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2168-2291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http://ieeexplore.ieee.org/servlet/opac?punumber=6221037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Image Processing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1057-7149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Industrial Electronics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0278-0046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Industrial Informatics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1551-3203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http://ieeexplore.ieee.org/servlet/opac?punumber=9424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Industry Applications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0093-9994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Information Forensics and Security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1556-6013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http://ieeexplore.ieee.org/servlet/opac?punumber=10206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Information Theory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0018-9448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Instrumentation and Measurement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0018-9456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Intelligent Transportation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1524-9050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http://ieeexplore.ieee.org/servlet/opac?punumber=6979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Intelligent Vehicles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2379-8858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http://ieeexplore.ieee.org/servlet/opac?punumber=7274857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Knowledge and Data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1041-4347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Learning Technologies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1939-1382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http://ieeexplore.ieee.org/servlet/opac?punumber=4620076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Transactions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Magnetics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0018-9464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Medical Imaging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0278-0062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Microwave Theory and Techniques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0018-9480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Mobile Computing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1536-1233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http://ieeexplore.ieee.org/servlet/opac?punumber=7755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Molecular, Biological and Multi-Scale Communications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2332-7804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http://ieeexplore.ieee.org/servlet/opac?punumber=6687308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Multi-Scale Computing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2332-7766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http://ieeexplore.ieee.org/servlet/opac?punumber=6687315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Transactions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Multimedia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1520-9210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http://ieeexplore.ieee.org/servlet/opac?punumber=6046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Transactions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NanoBioscience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1536-1241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http://ieeexplore.ieee.org/servlet/opac?punumber=7728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Transactions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Nanotechnology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1536-125X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http://ieeexplore.ieee.org/servlet/opac?punumber=7729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Network and Service Management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1932-4537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http://ieeexplore.ieee.org/servlet/opac?punumber=4275028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Network Science and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2327-4697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http://ieeexplore.ieee.org/servlet/opac?punumber=6488902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Neural Networks and Learning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2162-237X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http://ieeexplore.ieee.org/servlet/opac?punumber=5962385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Neural Systems and Rehabilitation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1534-4320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http://ieeexplore.ieee.org/servlet/opac?punumber=7333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Nuclear Science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0018-9499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Parallel and Distributed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1045-9219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Pattern Analysis and Machine Intelligence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0162-8828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Plasma Science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0093-3813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Power Delivery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0885-8977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Power Electronics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0885-8993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Power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0885-8950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Professional Communication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0361-1434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Transactions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Reliability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0018-9529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Transactions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Robotics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1552-3098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http://ieeexplore.ieee.org/servlet/opac?punumber=8860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Semiconductor Manufacturing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0894-6507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Services Computing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1939-1374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http://ieeexplore.ieee.org/servlet/opac?punumber=4629386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Signal and Information Processing over Networks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2373-776X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http://ieeexplore.ieee.org/servlet/opac?punumber=6884276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Signal Processing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1053-587X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Smart Grid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1949-3053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http://ieeexplore.ieee.org/servlet/opac?punumber=5165411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Software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0098-5589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Sustainable Computing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2377-3782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http://ieeexplore.ieee.org/servlet/opac?punumber=7274860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Sustainable Energy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1949-3029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http://ieeexplore.ieee.org/servlet/opac?punumber=5165391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Systems, Man, and Cybernetics: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2168-2216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http://ieeexplore.ieee.org/servlet/opac?punumber=6221021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Terahertz Science and Technology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2156-342X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http://ieeexplore.ieee.org/servlet/opac?punumber=5503871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Transportation Electrification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2332-7782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http://ieeexplore.ieee.org/servlet/opac?punumber=6687316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IEEE Transactions on </w:t>
            </w:r>
            <w:proofErr w:type="spellStart"/>
            <w:r w:rsidRPr="003A34B2">
              <w:rPr>
                <w:rFonts w:ascii="Times New Roman" w:hAnsi="Times New Roman" w:cs="Times New Roman"/>
                <w:lang w:val="en-US" w:eastAsia="ru-RU"/>
              </w:rPr>
              <w:t>Ultrasonics</w:t>
            </w:r>
            <w:proofErr w:type="spellEnd"/>
            <w:r w:rsidRPr="003A34B2">
              <w:rPr>
                <w:rFonts w:ascii="Times New Roman" w:hAnsi="Times New Roman" w:cs="Times New Roman"/>
                <w:lang w:val="en-US" w:eastAsia="ru-RU"/>
              </w:rPr>
              <w:t>, Ferroelectrics, and Frequency Control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0885-3010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Vehicular Technology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0018-9545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Very Large Scale Integration (VLSI)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1063-8210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Visualization and Computer Graphics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1077-2626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http://ieeexplore.ieee.org/servlet/opac?punumber=2945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Transactions on Wireless Communications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1536-1276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http://ieeexplore.ieee.org/servlet/opac?punumber=7693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Vehicular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Technology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1556-6072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http://ieeexplore.ieee.org/servlet/opac?punumber=10209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Wireless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Communications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1536-1284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http://ieeexplore.ieee.org/servlet/opac?punumber=7742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Wireless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Communications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2162-2337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http://ieeexplore.ieee.org/servlet/opac?punumber=5962382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Women in Engineering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1942-065X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http://ieeexplore.ieee.org/servlet/opac?punumber=4509581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IEEE/ACM Transactions on Audio, Speech, and Language Processing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2329-9290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http://ieeexplore.ieee.org/servlet/opac?punumber=6570655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9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i/>
                <w:iCs/>
                <w:lang w:val="en-US" w:eastAsia="ru-RU"/>
              </w:rPr>
              <w:t>IEEE/ACM Transactions on Computational Biology and Bioinformatics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1545-5963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http://ieeexplore.ieee.org/servlet/opac?punumber=8857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IEEE/ACM Transactions on Networking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1063-6692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IEEE/ASME Transactions on </w:t>
            </w:r>
            <w:proofErr w:type="spellStart"/>
            <w:r w:rsidRPr="003A34B2">
              <w:rPr>
                <w:rFonts w:ascii="Times New Roman" w:hAnsi="Times New Roman" w:cs="Times New Roman"/>
                <w:lang w:val="en-US" w:eastAsia="ru-RU"/>
              </w:rPr>
              <w:t>Mechatronics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1083-4435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http://ieeexplore.ieee.org/servlet/opac?punumber=3516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IEEE/CAA Journal of </w:t>
            </w:r>
            <w:proofErr w:type="spellStart"/>
            <w:r w:rsidRPr="003A34B2">
              <w:rPr>
                <w:rFonts w:ascii="Times New Roman" w:hAnsi="Times New Roman" w:cs="Times New Roman"/>
                <w:lang w:val="en-US" w:eastAsia="ru-RU"/>
              </w:rPr>
              <w:t>Automatica</w:t>
            </w:r>
            <w:proofErr w:type="spellEnd"/>
            <w:r w:rsidRPr="003A34B2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val="en-US" w:eastAsia="ru-RU"/>
              </w:rPr>
              <w:t>Sinica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2329-9266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http://ieeexplore.ieee.org/servlet/opac?punumber=6570654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IEEE/OSA Journal of Optical Communications and Networking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1943-0620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http://ieeexplore.ieee.org/servlet/opac?punumber=4563700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Professional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1520-9202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http://ieeexplore.ieee.org/servlet/opac?punumber=6294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Journal of Communications and Networks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1229-2370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http://ieeexplore.ieee.org/servlet/opac?punumber=5449605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Journal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of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Display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Technology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1551-319X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http://ieeexplore.ieee.org/servlet/opac?punumber=9425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Journal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of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Lightwave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Technology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0733-8724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Journal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of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Microelectromechanical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Systems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1057-7157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Proceedings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of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the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IEEE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0018-9219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Engineering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Management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Journal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(IET)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0960-7919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http://ieeexplore.ieee.org/servlet/opac?punumber=2221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Bell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Labs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Technical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Journal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1089-7089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http://ieeexplore.ieee.org/servlet/opac?punumber=6731002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Complimentary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Chinese Journal of Electronics (IET)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1022-4653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http://ieeexplore.ieee.org/servlet/opac?punumber=7479413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Electronics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Letters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(IET)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0013-5194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http://ieeexplore.ieee.org/servlet/opac?punumber=2220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Engineering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Technology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(IET)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1750-9637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http://ieeexplore.ieee.org/servlet/opac?punumber=10908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High</w:t>
            </w:r>
            <w:proofErr w:type="spellEnd"/>
            <w:r w:rsidRPr="003A34B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Voltage</w:t>
            </w:r>
            <w:proofErr w:type="spellEnd"/>
            <w:r w:rsidRPr="003A34B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(IET)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2397-7264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http://ieeexplore.ieee.org/servlet/opac?punumber=7494695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Open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Access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Access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2169-3536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http://ieeexplore.ieee.org/servlet/opac?punumber=6287639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Open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Access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Biometrics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Compendium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2159-4244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http://ieeexplore.ieee.org/servlet/opac?punumber=5541976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Virtual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Journals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Journal of the Electron Devices Society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2168-6734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http://ieeexplore.ieee.org/servlet/opac?punumber=6245494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Open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Access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Journal of Translational Engineering in Health and Medicine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2168-2372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http://ieeexplore.ieee.org/servlet/opac?punumber=6221039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Open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Access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Journal on Exploratory Solid-State Computational Devices and Circuits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2329-9231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http://ieeexplore.ieee.org/servlet/opac?punumber=6570653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Open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Access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Life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Sciences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2332-7685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http://ieeexplore.ieee.org/servlet/opac?punumber=6687320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Open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Access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Nanotechnology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Express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2332-7715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http://ieeexplore.ieee.org/servlet/opac?punumber=6687319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Open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Access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Photonics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Journal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1943-0655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http://ieeexplore.ieee.org/servlet/opac?punumber=4563994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Open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Access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IEEE Power and Energy Technology Systems Journal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2332-7707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http://ieeexplore.ieee.org/servlet/opac?punumber=6687318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Open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Access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RFIC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Virtual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Journal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http://ieeexplore.ieee.org/servlet/opac?punumber=5962383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Virtual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Journals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IEEE RFID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Virtual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Journal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http://ieeexplore.ieee.org/servlet/opac?punumber=6245521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Virtual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Journals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Biometrics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2047-4938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http://ieeexplore.ieee.org/servlet/opac?punumber=6072579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Circuits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Devices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Systems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1751-858X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http://ieeexplore.ieee.org/servlet/opac?punumber=4123966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Communications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1751-8628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http://ieeexplore.ieee.org/servlet/opac?punumber=4105970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Computer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Vision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1751-9632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http://ieeexplore.ieee.org/servlet/opac?punumber=4159597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Computers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Digital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Techniques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1751-8601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http://ieeexplore.ieee.org/servlet/opac?punumber=4117424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Control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Theory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Applications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1751-8644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http://ieeexplore.ieee.org/servlet/opac?punumber=4079545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Electric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Power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Applications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1751-8660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http://ieeexplore.ieee.org/servlet/opac?punumber=4079749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A34B2">
              <w:rPr>
                <w:rFonts w:ascii="Times New Roman" w:hAnsi="Times New Roman" w:cs="Times New Roman"/>
                <w:lang w:val="en-US" w:eastAsia="ru-RU"/>
              </w:rPr>
              <w:t>IET Electrical Systems in Transportation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2042-9738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http://ieeexplore.ieee.org/servlet/opac?punumber=5704588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Generation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Transmission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Distribution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1751-8687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http://ieeexplore.ieee.org/servlet/opac?punumber=4082359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Image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Processing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1751-9659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http://ieeexplore.ieee.org/servlet/opac?punumber=4149689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Information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Security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1751-8709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http://ieeexplore.ieee.org/servlet/opac?punumber=4149673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Intelligent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Transport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Systems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1751-956X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http://ieeexplore.ieee.org/servlet/opac?punumber=4149681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Micro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Nano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1750-0443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http://ieeexplore.ieee.org/servlet/opac?punumber=11102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Microwaves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Antennas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Propagation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1751-8725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http://ieeexplore.ieee.org/servlet/opac?punumber=4126157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Nanobiotechnology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1751-8741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http://ieeexplore.ieee.org/servlet/opac?punumber=4123961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Networks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2047-4954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http://ieeexplore.ieee.org/servlet/opac?punumber=6072580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Optoelectronics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1751-8768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http://ieeexplore.ieee.org/servlet/opac?punumber=4117432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Power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Electronics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1755-4535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http://ieeexplore.ieee.org/servlet/opac?punumber=4475725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Radar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Sonar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Navigation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1751-8784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http://ieeexplore.ieee.org/servlet/opac?punumber=4119394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Renewable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Power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Generation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1752-1416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http://ieeexplore.ieee.org/servlet/opac?punumber=4159946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Science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Measurement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Technology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1751-8822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http://ieeexplore.ieee.org/servlet/opac?punumber=4105888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Signal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Processing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1751-9675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http://ieeexplore.ieee.org/servlet/opac?punumber=4159607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Software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1751-8806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http://ieeexplore.ieee.org/servlet/opac?punumber=4124007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Synthetic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Biology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1752-1394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http://ieeexplore.ieee.org/servlet/opac?punumber=4290605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Systems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Biology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1751-8849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http://ieeexplore.ieee.org/servlet/opac?punumber=4100185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  <w:tr w:rsidR="008559FB" w:rsidRPr="003A34B2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Wireless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Sensor</w:t>
            </w:r>
            <w:proofErr w:type="spellEnd"/>
            <w:r w:rsidRPr="003A34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Systems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2043-6386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>http://ieeexplore.ieee.org/servlet/opac?punumber=5704589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3A34B2" w:rsidRDefault="008559FB" w:rsidP="0050331E">
            <w:pPr>
              <w:rPr>
                <w:rFonts w:ascii="Times New Roman" w:hAnsi="Times New Roman" w:cs="Times New Roman"/>
                <w:lang w:eastAsia="ru-RU"/>
              </w:rPr>
            </w:pPr>
            <w:r w:rsidRPr="003A34B2">
              <w:rPr>
                <w:rFonts w:ascii="Times New Roman" w:hAnsi="Times New Roman" w:cs="Times New Roman"/>
                <w:lang w:eastAsia="ru-RU"/>
              </w:rPr>
              <w:t xml:space="preserve">IET </w:t>
            </w:r>
            <w:proofErr w:type="spellStart"/>
            <w:r w:rsidRPr="003A34B2">
              <w:rPr>
                <w:rFonts w:ascii="Times New Roman" w:hAnsi="Times New Roman" w:cs="Times New Roman"/>
                <w:lang w:eastAsia="ru-RU"/>
              </w:rPr>
              <w:t>titles</w:t>
            </w:r>
            <w:proofErr w:type="spellEnd"/>
          </w:p>
        </w:tc>
      </w:tr>
    </w:tbl>
    <w:p w:rsidR="008559FB" w:rsidRPr="003A34B2" w:rsidRDefault="008559FB" w:rsidP="008559FB">
      <w:pPr>
        <w:ind w:left="360"/>
        <w:rPr>
          <w:rFonts w:ascii="Times New Roman" w:hAnsi="Times New Roman" w:cs="Times New Roman"/>
        </w:rPr>
      </w:pPr>
    </w:p>
    <w:sectPr w:rsidR="008559FB" w:rsidRPr="003A34B2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aramon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4F"/>
    <w:multiLevelType w:val="multilevel"/>
    <w:tmpl w:val="3806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B4DDD"/>
    <w:multiLevelType w:val="hybridMultilevel"/>
    <w:tmpl w:val="A050C0AC"/>
    <w:lvl w:ilvl="0" w:tplc="7CC0788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D29CB"/>
    <w:multiLevelType w:val="hybridMultilevel"/>
    <w:tmpl w:val="F1FE3AFC"/>
    <w:lvl w:ilvl="0" w:tplc="BEF6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E4B62"/>
    <w:multiLevelType w:val="hybridMultilevel"/>
    <w:tmpl w:val="7A1E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4185"/>
    <w:multiLevelType w:val="multilevel"/>
    <w:tmpl w:val="FCFCE2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ACC6B99"/>
    <w:multiLevelType w:val="hybridMultilevel"/>
    <w:tmpl w:val="57F27452"/>
    <w:lvl w:ilvl="0" w:tplc="ABE6087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5EDA"/>
    <w:multiLevelType w:val="multilevel"/>
    <w:tmpl w:val="7A72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D3767"/>
    <w:multiLevelType w:val="multilevel"/>
    <w:tmpl w:val="42DE9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2224A9D"/>
    <w:multiLevelType w:val="multilevel"/>
    <w:tmpl w:val="41B42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31827DA"/>
    <w:multiLevelType w:val="multilevel"/>
    <w:tmpl w:val="3C40C8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BA2CF1"/>
    <w:multiLevelType w:val="hybridMultilevel"/>
    <w:tmpl w:val="1BC8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95425"/>
    <w:multiLevelType w:val="multilevel"/>
    <w:tmpl w:val="9BD23BB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01341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20F5772"/>
    <w:multiLevelType w:val="multilevel"/>
    <w:tmpl w:val="841C9E60"/>
    <w:lvl w:ilvl="0">
      <w:start w:val="1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4">
    <w:nsid w:val="2225215C"/>
    <w:multiLevelType w:val="hybridMultilevel"/>
    <w:tmpl w:val="F3DAA40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9AC733C"/>
    <w:multiLevelType w:val="hybridMultilevel"/>
    <w:tmpl w:val="0988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96038"/>
    <w:multiLevelType w:val="multilevel"/>
    <w:tmpl w:val="0FAE0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2D7F1F45"/>
    <w:multiLevelType w:val="multilevel"/>
    <w:tmpl w:val="D064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AA3BF5"/>
    <w:multiLevelType w:val="multilevel"/>
    <w:tmpl w:val="F5A0B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2925655"/>
    <w:multiLevelType w:val="hybridMultilevel"/>
    <w:tmpl w:val="59885110"/>
    <w:lvl w:ilvl="0" w:tplc="DC44B52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48C"/>
    <w:multiLevelType w:val="multilevel"/>
    <w:tmpl w:val="3580E4D8"/>
    <w:lvl w:ilvl="0">
      <w:start w:val="1"/>
      <w:numFmt w:val="decimal"/>
      <w:pStyle w:val="Section1"/>
      <w:lvlText w:val="Section %1."/>
      <w:lvlJc w:val="left"/>
      <w:pPr>
        <w:tabs>
          <w:tab w:val="num" w:pos="2160"/>
        </w:tabs>
        <w:ind w:left="0" w:firstLine="720"/>
      </w:pPr>
    </w:lvl>
    <w:lvl w:ilvl="1">
      <w:start w:val="1"/>
      <w:numFmt w:val="lowerLetter"/>
      <w:pStyle w:val="Paragrapha"/>
      <w:lvlText w:val="(%2)"/>
      <w:lvlJc w:val="right"/>
      <w:pPr>
        <w:tabs>
          <w:tab w:val="num" w:pos="2045"/>
        </w:tabs>
        <w:ind w:left="720" w:firstLine="965"/>
      </w:pPr>
    </w:lvl>
    <w:lvl w:ilvl="2">
      <w:start w:val="1"/>
      <w:numFmt w:val="lowerRoman"/>
      <w:pStyle w:val="Itemi"/>
      <w:lvlText w:val="(%3)"/>
      <w:lvlJc w:val="right"/>
      <w:pPr>
        <w:tabs>
          <w:tab w:val="num" w:pos="2664"/>
        </w:tabs>
        <w:ind w:left="1440" w:firstLine="864"/>
      </w:pPr>
    </w:lvl>
    <w:lvl w:ilvl="3">
      <w:start w:val="1"/>
      <w:numFmt w:val="upperLetter"/>
      <w:pStyle w:val="SubItemA"/>
      <w:lvlText w:val="(%4)"/>
      <w:lvlJc w:val="right"/>
      <w:pPr>
        <w:tabs>
          <w:tab w:val="num" w:pos="3528"/>
        </w:tabs>
        <w:ind w:left="2160" w:firstLine="1008"/>
      </w:pPr>
    </w:lvl>
    <w:lvl w:ilvl="4">
      <w:start w:val="1"/>
      <w:numFmt w:val="decimal"/>
      <w:pStyle w:val="SubItem1"/>
      <w:lvlText w:val="(%5)"/>
      <w:lvlJc w:val="right"/>
      <w:pPr>
        <w:tabs>
          <w:tab w:val="num" w:pos="4248"/>
        </w:tabs>
        <w:ind w:left="2880" w:firstLine="1008"/>
      </w:pPr>
    </w:lvl>
    <w:lvl w:ilvl="5">
      <w:start w:val="1"/>
      <w:numFmt w:val="decimal"/>
      <w:pStyle w:val="2"/>
      <w:lvlText w:val="(%6)"/>
      <w:lvlJc w:val="left"/>
      <w:pPr>
        <w:tabs>
          <w:tab w:val="num" w:pos="1152"/>
        </w:tabs>
        <w:ind w:left="1152" w:hanging="432"/>
      </w:pPr>
    </w:lvl>
    <w:lvl w:ilvl="6">
      <w:start w:val="1"/>
      <w:numFmt w:val="upperLetter"/>
      <w:lvlText w:val="(%7)"/>
      <w:lvlJc w:val="right"/>
      <w:pPr>
        <w:tabs>
          <w:tab w:val="num" w:pos="4248"/>
        </w:tabs>
        <w:ind w:left="2160" w:firstLine="172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BC5268B"/>
    <w:multiLevelType w:val="multilevel"/>
    <w:tmpl w:val="B330C3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2">
    <w:nsid w:val="3CED1399"/>
    <w:multiLevelType w:val="multilevel"/>
    <w:tmpl w:val="F776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BF0DF5"/>
    <w:multiLevelType w:val="hybridMultilevel"/>
    <w:tmpl w:val="619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959AA"/>
    <w:multiLevelType w:val="hybridMultilevel"/>
    <w:tmpl w:val="3C4A3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443D31"/>
    <w:multiLevelType w:val="multilevel"/>
    <w:tmpl w:val="7A72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E0247E"/>
    <w:multiLevelType w:val="hybridMultilevel"/>
    <w:tmpl w:val="70C838A2"/>
    <w:lvl w:ilvl="0" w:tplc="180287D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69211D"/>
    <w:multiLevelType w:val="hybridMultilevel"/>
    <w:tmpl w:val="2AD4718E"/>
    <w:lvl w:ilvl="0" w:tplc="DA56A6A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74D6C"/>
    <w:multiLevelType w:val="multilevel"/>
    <w:tmpl w:val="AECC6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ind w:left="249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6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84" w:hanging="1440"/>
      </w:pPr>
      <w:rPr>
        <w:rFonts w:hint="default"/>
      </w:rPr>
    </w:lvl>
  </w:abstractNum>
  <w:abstractNum w:abstractNumId="29">
    <w:nsid w:val="46C414E6"/>
    <w:multiLevelType w:val="multilevel"/>
    <w:tmpl w:val="CC845DC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59E603FA"/>
    <w:multiLevelType w:val="hybridMultilevel"/>
    <w:tmpl w:val="93DE368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1">
    <w:nsid w:val="5A067269"/>
    <w:multiLevelType w:val="multilevel"/>
    <w:tmpl w:val="7FDC87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A6B00ED"/>
    <w:multiLevelType w:val="hybridMultilevel"/>
    <w:tmpl w:val="5FD4C4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F6350"/>
    <w:multiLevelType w:val="hybridMultilevel"/>
    <w:tmpl w:val="6106A61E"/>
    <w:lvl w:ilvl="0" w:tplc="6BB8CBDC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>
    <w:nsid w:val="60C10ADB"/>
    <w:multiLevelType w:val="multilevel"/>
    <w:tmpl w:val="C8C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5">
    <w:nsid w:val="71313D52"/>
    <w:multiLevelType w:val="multilevel"/>
    <w:tmpl w:val="F70C2C38"/>
    <w:lvl w:ilvl="0">
      <w:start w:val="1"/>
      <w:numFmt w:val="decimal"/>
      <w:pStyle w:val="OUPLegal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sz w:val="22"/>
        <w:u w:val="none"/>
        <w:effect w:val="none"/>
      </w:rPr>
    </w:lvl>
    <w:lvl w:ilvl="1">
      <w:start w:val="1"/>
      <w:numFmt w:val="decimal"/>
      <w:pStyle w:val="OUPLegalParagraph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Restart w:val="0"/>
      <w:pStyle w:val="OUPLegalParagraph111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94A6B35"/>
    <w:multiLevelType w:val="multilevel"/>
    <w:tmpl w:val="4CD037D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1"/>
  </w:num>
  <w:num w:numId="4">
    <w:abstractNumId w:val="2"/>
  </w:num>
  <w:num w:numId="5">
    <w:abstractNumId w:val="12"/>
  </w:num>
  <w:num w:numId="6">
    <w:abstractNumId w:val="28"/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8"/>
  </w:num>
  <w:num w:numId="14">
    <w:abstractNumId w:val="15"/>
  </w:num>
  <w:num w:numId="15">
    <w:abstractNumId w:val="30"/>
  </w:num>
  <w:num w:numId="16">
    <w:abstractNumId w:val="7"/>
  </w:num>
  <w:num w:numId="17">
    <w:abstractNumId w:val="26"/>
  </w:num>
  <w:num w:numId="18">
    <w:abstractNumId w:val="23"/>
  </w:num>
  <w:num w:numId="19">
    <w:abstractNumId w:val="20"/>
  </w:num>
  <w:num w:numId="20">
    <w:abstractNumId w:val="10"/>
  </w:num>
  <w:num w:numId="21">
    <w:abstractNumId w:val="33"/>
  </w:num>
  <w:num w:numId="22">
    <w:abstractNumId w:val="14"/>
  </w:num>
  <w:num w:numId="23">
    <w:abstractNumId w:val="27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25"/>
  </w:num>
  <w:num w:numId="28">
    <w:abstractNumId w:val="6"/>
  </w:num>
  <w:num w:numId="29">
    <w:abstractNumId w:val="31"/>
  </w:num>
  <w:num w:numId="30">
    <w:abstractNumId w:val="29"/>
  </w:num>
  <w:num w:numId="31">
    <w:abstractNumId w:val="36"/>
  </w:num>
  <w:num w:numId="32">
    <w:abstractNumId w:val="17"/>
  </w:num>
  <w:num w:numId="33">
    <w:abstractNumId w:val="0"/>
  </w:num>
  <w:num w:numId="34">
    <w:abstractNumId w:val="5"/>
  </w:num>
  <w:num w:numId="35">
    <w:abstractNumId w:val="19"/>
  </w:num>
  <w:num w:numId="36">
    <w:abstractNumId w:val="3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59FB"/>
    <w:rsid w:val="0002012F"/>
    <w:rsid w:val="000A6D3D"/>
    <w:rsid w:val="000A6E7C"/>
    <w:rsid w:val="003A34B2"/>
    <w:rsid w:val="004F4342"/>
    <w:rsid w:val="007135CA"/>
    <w:rsid w:val="008559FB"/>
    <w:rsid w:val="00A9409B"/>
    <w:rsid w:val="00C06A94"/>
    <w:rsid w:val="00C17B5F"/>
    <w:rsid w:val="00E7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7C"/>
  </w:style>
  <w:style w:type="paragraph" w:styleId="1">
    <w:name w:val="heading 1"/>
    <w:basedOn w:val="a"/>
    <w:next w:val="a"/>
    <w:link w:val="10"/>
    <w:qFormat/>
    <w:rsid w:val="008559F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20">
    <w:name w:val="heading 2"/>
    <w:basedOn w:val="a"/>
    <w:next w:val="a"/>
    <w:link w:val="21"/>
    <w:qFormat/>
    <w:rsid w:val="008559FB"/>
    <w:pPr>
      <w:keepNext/>
      <w:spacing w:after="0" w:line="240" w:lineRule="auto"/>
      <w:ind w:firstLine="720"/>
      <w:outlineLvl w:val="1"/>
    </w:pPr>
    <w:rPr>
      <w:rFonts w:ascii="AGaramond" w:eastAsia="Times New Roman" w:hAnsi="AGaramond" w:cs="Times New Roman"/>
      <w:b/>
      <w:szCs w:val="20"/>
      <w:lang w:val="en-GB"/>
    </w:rPr>
  </w:style>
  <w:style w:type="paragraph" w:styleId="3">
    <w:name w:val="heading 3"/>
    <w:basedOn w:val="a"/>
    <w:next w:val="a"/>
    <w:link w:val="30"/>
    <w:qFormat/>
    <w:rsid w:val="008559FB"/>
    <w:pPr>
      <w:keepNext/>
      <w:spacing w:after="0" w:line="240" w:lineRule="auto"/>
      <w:jc w:val="center"/>
      <w:outlineLvl w:val="2"/>
    </w:pPr>
    <w:rPr>
      <w:rFonts w:ascii="AGaramond" w:eastAsia="Times New Roman" w:hAnsi="AGaramond" w:cs="Times New Roman"/>
      <w:i/>
      <w:szCs w:val="20"/>
      <w:lang w:val="en-GB"/>
    </w:rPr>
  </w:style>
  <w:style w:type="paragraph" w:styleId="4">
    <w:name w:val="heading 4"/>
    <w:basedOn w:val="a"/>
    <w:next w:val="a"/>
    <w:link w:val="40"/>
    <w:qFormat/>
    <w:rsid w:val="008559FB"/>
    <w:pPr>
      <w:keepNext/>
      <w:tabs>
        <w:tab w:val="left" w:pos="720"/>
        <w:tab w:val="left" w:pos="1440"/>
        <w:tab w:val="left" w:pos="2160"/>
      </w:tabs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5">
    <w:name w:val="heading 5"/>
    <w:basedOn w:val="a"/>
    <w:next w:val="a"/>
    <w:link w:val="50"/>
    <w:qFormat/>
    <w:rsid w:val="008559FB"/>
    <w:pPr>
      <w:keepNext/>
      <w:widowControl w:val="0"/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6">
    <w:name w:val="heading 6"/>
    <w:basedOn w:val="a"/>
    <w:next w:val="a"/>
    <w:link w:val="60"/>
    <w:qFormat/>
    <w:rsid w:val="008559FB"/>
    <w:pPr>
      <w:keepNext/>
      <w:tabs>
        <w:tab w:val="left" w:pos="720"/>
        <w:tab w:val="left" w:pos="1440"/>
        <w:tab w:val="left" w:pos="216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7">
    <w:name w:val="heading 7"/>
    <w:basedOn w:val="a"/>
    <w:next w:val="a"/>
    <w:link w:val="70"/>
    <w:qFormat/>
    <w:rsid w:val="008559FB"/>
    <w:pPr>
      <w:keepNext/>
      <w:tabs>
        <w:tab w:val="left" w:pos="720"/>
        <w:tab w:val="left" w:pos="1440"/>
        <w:tab w:val="left" w:pos="2160"/>
      </w:tabs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rsid w:val="008559FB"/>
    <w:pPr>
      <w:keepNext/>
      <w:tabs>
        <w:tab w:val="left" w:pos="720"/>
        <w:tab w:val="left" w:pos="1440"/>
        <w:tab w:val="left" w:pos="216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9">
    <w:name w:val="heading 9"/>
    <w:basedOn w:val="a"/>
    <w:next w:val="a"/>
    <w:link w:val="90"/>
    <w:qFormat/>
    <w:rsid w:val="008559FB"/>
    <w:pPr>
      <w:keepNext/>
      <w:tabs>
        <w:tab w:val="left" w:pos="720"/>
        <w:tab w:val="left" w:pos="1440"/>
        <w:tab w:val="left" w:pos="216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9FB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1">
    <w:name w:val="Заголовок 2 Знак"/>
    <w:basedOn w:val="a0"/>
    <w:link w:val="20"/>
    <w:rsid w:val="008559FB"/>
    <w:rPr>
      <w:rFonts w:ascii="AGaramond" w:eastAsia="Times New Roman" w:hAnsi="AGaramond" w:cs="Times New Roman"/>
      <w:b/>
      <w:szCs w:val="20"/>
      <w:lang w:val="en-GB"/>
    </w:rPr>
  </w:style>
  <w:style w:type="character" w:customStyle="1" w:styleId="30">
    <w:name w:val="Заголовок 3 Знак"/>
    <w:basedOn w:val="a0"/>
    <w:link w:val="3"/>
    <w:rsid w:val="008559FB"/>
    <w:rPr>
      <w:rFonts w:ascii="AGaramond" w:eastAsia="Times New Roman" w:hAnsi="AGaramond" w:cs="Times New Roman"/>
      <w:i/>
      <w:szCs w:val="20"/>
      <w:lang w:val="en-GB"/>
    </w:rPr>
  </w:style>
  <w:style w:type="character" w:customStyle="1" w:styleId="40">
    <w:name w:val="Заголовок 4 Знак"/>
    <w:basedOn w:val="a0"/>
    <w:link w:val="4"/>
    <w:rsid w:val="008559F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50">
    <w:name w:val="Заголовок 5 Знак"/>
    <w:basedOn w:val="a0"/>
    <w:link w:val="5"/>
    <w:rsid w:val="008559F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0">
    <w:name w:val="Заголовок 6 Знак"/>
    <w:basedOn w:val="a0"/>
    <w:link w:val="6"/>
    <w:rsid w:val="008559F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8559F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8559FB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90">
    <w:name w:val="Заголовок 9 Знак"/>
    <w:basedOn w:val="a0"/>
    <w:link w:val="9"/>
    <w:rsid w:val="008559F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a3">
    <w:name w:val="page number"/>
    <w:rsid w:val="008559FB"/>
    <w:rPr>
      <w:sz w:val="20"/>
    </w:rPr>
  </w:style>
  <w:style w:type="paragraph" w:styleId="a4">
    <w:name w:val="header"/>
    <w:basedOn w:val="a"/>
    <w:link w:val="a5"/>
    <w:rsid w:val="008559FB"/>
    <w:pPr>
      <w:widowControl w:val="0"/>
      <w:tabs>
        <w:tab w:val="center" w:pos="4153"/>
        <w:tab w:val="right" w:pos="8306"/>
      </w:tabs>
      <w:spacing w:after="0" w:line="435" w:lineRule="exact"/>
      <w:jc w:val="both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a5">
    <w:name w:val="Верхний колонтитул Знак"/>
    <w:basedOn w:val="a0"/>
    <w:link w:val="a4"/>
    <w:rsid w:val="008559FB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a6">
    <w:name w:val="footer"/>
    <w:basedOn w:val="a"/>
    <w:link w:val="a7"/>
    <w:rsid w:val="008559FB"/>
    <w:pPr>
      <w:widowControl w:val="0"/>
      <w:tabs>
        <w:tab w:val="center" w:pos="4153"/>
        <w:tab w:val="right" w:pos="8306"/>
      </w:tabs>
      <w:spacing w:after="0" w:line="435" w:lineRule="exact"/>
      <w:jc w:val="both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8559FB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a8">
    <w:name w:val="Document Map"/>
    <w:basedOn w:val="a"/>
    <w:link w:val="a9"/>
    <w:semiHidden/>
    <w:rsid w:val="008559FB"/>
    <w:pPr>
      <w:widowControl w:val="0"/>
      <w:shd w:val="clear" w:color="auto" w:fill="000080"/>
      <w:spacing w:after="0" w:line="240" w:lineRule="auto"/>
    </w:pPr>
    <w:rPr>
      <w:rFonts w:ascii="Geneva" w:eastAsia="Times New Roman" w:hAnsi="Geneva" w:cs="Times New Roman"/>
      <w:sz w:val="24"/>
      <w:szCs w:val="20"/>
      <w:lang w:val="en-GB"/>
    </w:rPr>
  </w:style>
  <w:style w:type="character" w:customStyle="1" w:styleId="a9">
    <w:name w:val="Схема документа Знак"/>
    <w:basedOn w:val="a0"/>
    <w:link w:val="a8"/>
    <w:semiHidden/>
    <w:rsid w:val="008559FB"/>
    <w:rPr>
      <w:rFonts w:ascii="Geneva" w:eastAsia="Times New Roman" w:hAnsi="Geneva" w:cs="Times New Roman"/>
      <w:sz w:val="24"/>
      <w:szCs w:val="20"/>
      <w:shd w:val="clear" w:color="auto" w:fill="000080"/>
      <w:lang w:val="en-GB"/>
    </w:rPr>
  </w:style>
  <w:style w:type="paragraph" w:styleId="aa">
    <w:name w:val="Body Text Indent"/>
    <w:basedOn w:val="a"/>
    <w:link w:val="ab"/>
    <w:rsid w:val="008559FB"/>
    <w:pPr>
      <w:tabs>
        <w:tab w:val="left" w:pos="720"/>
        <w:tab w:val="left" w:pos="1440"/>
        <w:tab w:val="left" w:pos="216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GB"/>
    </w:rPr>
  </w:style>
  <w:style w:type="character" w:customStyle="1" w:styleId="ab">
    <w:name w:val="Основной текст с отступом Знак"/>
    <w:basedOn w:val="a0"/>
    <w:link w:val="aa"/>
    <w:rsid w:val="008559FB"/>
    <w:rPr>
      <w:rFonts w:ascii="Times New Roman" w:eastAsia="Times New Roman" w:hAnsi="Times New Roman" w:cs="Times New Roman"/>
      <w:color w:val="000080"/>
      <w:sz w:val="20"/>
      <w:szCs w:val="20"/>
      <w:lang w:val="en-GB"/>
    </w:rPr>
  </w:style>
  <w:style w:type="paragraph" w:styleId="22">
    <w:name w:val="Body Text Indent 2"/>
    <w:basedOn w:val="a"/>
    <w:link w:val="23"/>
    <w:rsid w:val="008559FB"/>
    <w:pPr>
      <w:tabs>
        <w:tab w:val="left" w:pos="720"/>
        <w:tab w:val="left" w:pos="1440"/>
        <w:tab w:val="left" w:pos="2160"/>
      </w:tabs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8559F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c">
    <w:name w:val="Body Text"/>
    <w:basedOn w:val="a"/>
    <w:link w:val="ad"/>
    <w:rsid w:val="008559FB"/>
    <w:pPr>
      <w:widowControl w:val="0"/>
      <w:tabs>
        <w:tab w:val="left" w:pos="720"/>
        <w:tab w:val="left" w:pos="1440"/>
        <w:tab w:val="left" w:pos="2160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ad">
    <w:name w:val="Основной текст Знак"/>
    <w:basedOn w:val="a0"/>
    <w:link w:val="ac"/>
    <w:rsid w:val="008559F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e">
    <w:name w:val="Block Text"/>
    <w:basedOn w:val="a"/>
    <w:rsid w:val="008559FB"/>
    <w:pPr>
      <w:spacing w:after="0" w:line="216" w:lineRule="atLeast"/>
      <w:ind w:left="284" w:right="845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31">
    <w:name w:val="Body Text 3"/>
    <w:basedOn w:val="a"/>
    <w:link w:val="32"/>
    <w:rsid w:val="008559FB"/>
    <w:pPr>
      <w:keepNext/>
      <w:keepLines/>
      <w:tabs>
        <w:tab w:val="left" w:pos="720"/>
        <w:tab w:val="left" w:pos="1440"/>
        <w:tab w:val="left" w:pos="21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32">
    <w:name w:val="Основной текст 3 Знак"/>
    <w:basedOn w:val="a0"/>
    <w:link w:val="31"/>
    <w:rsid w:val="008559F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3">
    <w:name w:val="Body Text Indent 3"/>
    <w:basedOn w:val="a"/>
    <w:link w:val="34"/>
    <w:rsid w:val="008559FB"/>
    <w:pPr>
      <w:tabs>
        <w:tab w:val="left" w:pos="720"/>
        <w:tab w:val="left" w:pos="2160"/>
      </w:tabs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34">
    <w:name w:val="Основной текст с отступом 3 Знак"/>
    <w:basedOn w:val="a0"/>
    <w:link w:val="33"/>
    <w:rsid w:val="008559F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f">
    <w:name w:val="Hyperlink"/>
    <w:uiPriority w:val="99"/>
    <w:rsid w:val="008559FB"/>
    <w:rPr>
      <w:color w:val="0000FF"/>
      <w:u w:val="single"/>
    </w:rPr>
  </w:style>
  <w:style w:type="character" w:styleId="af0">
    <w:name w:val="FollowedHyperlink"/>
    <w:uiPriority w:val="99"/>
    <w:rsid w:val="008559FB"/>
    <w:rPr>
      <w:color w:val="800080"/>
      <w:u w:val="single"/>
    </w:rPr>
  </w:style>
  <w:style w:type="paragraph" w:customStyle="1" w:styleId="af1">
    <w:name w:val="Заголовок"/>
    <w:basedOn w:val="a"/>
    <w:link w:val="af2"/>
    <w:qFormat/>
    <w:rsid w:val="008559FB"/>
    <w:pPr>
      <w:autoSpaceDE w:val="0"/>
      <w:autoSpaceDN w:val="0"/>
      <w:spacing w:after="0" w:line="260" w:lineRule="exact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af2">
    <w:name w:val="Заголовок Знак"/>
    <w:link w:val="af1"/>
    <w:rsid w:val="008559FB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Preformatted">
    <w:name w:val="Preformatted"/>
    <w:basedOn w:val="a"/>
    <w:rsid w:val="008559FB"/>
    <w:pPr>
      <w:spacing w:before="60" w:after="60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paragraph" w:styleId="24">
    <w:name w:val="Body Text 2"/>
    <w:basedOn w:val="a"/>
    <w:link w:val="25"/>
    <w:rsid w:val="008559FB"/>
    <w:pPr>
      <w:tabs>
        <w:tab w:val="left" w:pos="732"/>
        <w:tab w:val="left" w:pos="2160"/>
      </w:tabs>
      <w:spacing w:after="240" w:line="260" w:lineRule="atLeast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8559FB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TMLBody">
    <w:name w:val="HTML Body"/>
    <w:rsid w:val="008559F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mment">
    <w:name w:val="Comment"/>
    <w:basedOn w:val="a"/>
    <w:next w:val="a"/>
    <w:rsid w:val="008559FB"/>
    <w:pPr>
      <w:spacing w:before="60" w:after="60" w:line="240" w:lineRule="auto"/>
    </w:pPr>
    <w:rPr>
      <w:rFonts w:ascii="Arial" w:eastAsia="Times New Roman" w:hAnsi="Arial" w:cs="Arial"/>
      <w:vanish/>
      <w:color w:val="FF0000"/>
      <w:sz w:val="20"/>
      <w:szCs w:val="20"/>
      <w:lang w:val="en-GB"/>
    </w:rPr>
  </w:style>
  <w:style w:type="paragraph" w:styleId="af3">
    <w:name w:val="annotation text"/>
    <w:basedOn w:val="a"/>
    <w:link w:val="af4"/>
    <w:semiHidden/>
    <w:rsid w:val="00855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Текст примечания Знак"/>
    <w:basedOn w:val="a0"/>
    <w:link w:val="af3"/>
    <w:semiHidden/>
    <w:rsid w:val="008559F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">
    <w:name w:val="bodytext"/>
    <w:basedOn w:val="a"/>
    <w:rsid w:val="008559FB"/>
    <w:pPr>
      <w:spacing w:before="100" w:beforeAutospacing="1" w:after="100" w:afterAutospacing="1" w:line="270" w:lineRule="atLeast"/>
    </w:pPr>
    <w:rPr>
      <w:rFonts w:ascii="Verdana" w:eastAsia="Times New Roman" w:hAnsi="Verdana" w:cs="Verdana"/>
      <w:color w:val="000000"/>
      <w:sz w:val="18"/>
      <w:szCs w:val="18"/>
      <w:lang w:val="en-GB" w:eastAsia="en-GB"/>
    </w:rPr>
  </w:style>
  <w:style w:type="paragraph" w:customStyle="1" w:styleId="p12">
    <w:name w:val="p12"/>
    <w:basedOn w:val="a"/>
    <w:rsid w:val="008559FB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27">
    <w:name w:val="xl27"/>
    <w:basedOn w:val="a"/>
    <w:rsid w:val="00855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5">
    <w:name w:val="Emphasis"/>
    <w:uiPriority w:val="20"/>
    <w:qFormat/>
    <w:rsid w:val="008559FB"/>
    <w:rPr>
      <w:rFonts w:ascii="Verdana" w:hAnsi="Verdana" w:hint="default"/>
      <w:b w:val="0"/>
      <w:bCs w:val="0"/>
      <w:i/>
      <w:iCs/>
      <w:caps w:val="0"/>
      <w:spacing w:val="0"/>
      <w:sz w:val="20"/>
      <w:szCs w:val="20"/>
    </w:rPr>
  </w:style>
  <w:style w:type="paragraph" w:styleId="af6">
    <w:name w:val="Balloon Text"/>
    <w:basedOn w:val="a"/>
    <w:link w:val="af7"/>
    <w:semiHidden/>
    <w:rsid w:val="008559FB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f7">
    <w:name w:val="Текст выноски Знак"/>
    <w:basedOn w:val="a0"/>
    <w:link w:val="af6"/>
    <w:semiHidden/>
    <w:rsid w:val="008559FB"/>
    <w:rPr>
      <w:rFonts w:ascii="Tahoma" w:eastAsia="Times New Roman" w:hAnsi="Tahoma" w:cs="Times New Roman"/>
      <w:sz w:val="16"/>
      <w:szCs w:val="16"/>
      <w:lang w:val="en-GB"/>
    </w:rPr>
  </w:style>
  <w:style w:type="character" w:styleId="af8">
    <w:name w:val="Strong"/>
    <w:qFormat/>
    <w:rsid w:val="008559FB"/>
    <w:rPr>
      <w:b/>
      <w:bCs/>
    </w:rPr>
  </w:style>
  <w:style w:type="table" w:styleId="af9">
    <w:name w:val="Table Grid"/>
    <w:basedOn w:val="a1"/>
    <w:rsid w:val="0085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a"/>
    <w:uiPriority w:val="34"/>
    <w:qFormat/>
    <w:rsid w:val="00855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-6">
    <w:name w:val="Light Shading Accent 6"/>
    <w:basedOn w:val="a1"/>
    <w:uiPriority w:val="99"/>
    <w:rsid w:val="008559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0">
    <w:name w:val="Light Grid Accent 6"/>
    <w:basedOn w:val="a1"/>
    <w:uiPriority w:val="99"/>
    <w:rsid w:val="008559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xl63">
    <w:name w:val="xl63"/>
    <w:basedOn w:val="a"/>
    <w:uiPriority w:val="99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64">
    <w:name w:val="xl64"/>
    <w:basedOn w:val="a"/>
    <w:uiPriority w:val="99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a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a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7">
    <w:name w:val="xl67"/>
    <w:basedOn w:val="a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68">
    <w:name w:val="xl68"/>
    <w:basedOn w:val="a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9">
    <w:name w:val="xl69"/>
    <w:basedOn w:val="a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0">
    <w:name w:val="xl70"/>
    <w:basedOn w:val="a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1">
    <w:name w:val="xl71"/>
    <w:basedOn w:val="a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 w:eastAsia="en-GB"/>
    </w:rPr>
  </w:style>
  <w:style w:type="character" w:customStyle="1" w:styleId="EmailStyle211">
    <w:name w:val="EmailStyle211"/>
    <w:semiHidden/>
    <w:rsid w:val="008559F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EmailStyle251">
    <w:name w:val="EmailStyle251"/>
    <w:semiHidden/>
    <w:rsid w:val="008559FB"/>
    <w:rPr>
      <w:rFonts w:ascii="Arial" w:hAnsi="Arial" w:cs="Arial"/>
      <w:color w:val="auto"/>
      <w:sz w:val="20"/>
      <w:szCs w:val="20"/>
    </w:rPr>
  </w:style>
  <w:style w:type="character" w:customStyle="1" w:styleId="FontStyle35">
    <w:name w:val="Font Style35"/>
    <w:rsid w:val="008559FB"/>
    <w:rPr>
      <w:rFonts w:ascii="Times New Roman" w:hAnsi="Times New Roman" w:cs="Times New Roman"/>
      <w:sz w:val="20"/>
      <w:szCs w:val="20"/>
    </w:rPr>
  </w:style>
  <w:style w:type="character" w:styleId="afa">
    <w:name w:val="annotation reference"/>
    <w:rsid w:val="008559FB"/>
    <w:rPr>
      <w:sz w:val="18"/>
      <w:szCs w:val="18"/>
    </w:rPr>
  </w:style>
  <w:style w:type="paragraph" w:styleId="afb">
    <w:name w:val="annotation subject"/>
    <w:basedOn w:val="af3"/>
    <w:next w:val="af3"/>
    <w:link w:val="afc"/>
    <w:rsid w:val="008559FB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4"/>
    <w:link w:val="afb"/>
    <w:rsid w:val="008559FB"/>
    <w:rPr>
      <w:b/>
      <w:bCs/>
    </w:rPr>
  </w:style>
  <w:style w:type="character" w:styleId="HTML">
    <w:name w:val="HTML Typewriter"/>
    <w:uiPriority w:val="99"/>
    <w:rsid w:val="008559FB"/>
    <w:rPr>
      <w:rFonts w:ascii="Courier" w:eastAsia="Cambria" w:hAnsi="Courier" w:cs="Courier"/>
      <w:sz w:val="20"/>
    </w:rPr>
  </w:style>
  <w:style w:type="paragraph" w:customStyle="1" w:styleId="ListParagraph2">
    <w:name w:val="List Paragraph2"/>
    <w:basedOn w:val="a"/>
    <w:rsid w:val="008559FB"/>
    <w:pPr>
      <w:spacing w:after="0" w:line="300" w:lineRule="exact"/>
      <w:ind w:left="720"/>
      <w:jc w:val="both"/>
    </w:pPr>
    <w:rPr>
      <w:rFonts w:ascii="Arial" w:eastAsia="Times New Roman" w:hAnsi="Arial" w:cs="Arial"/>
      <w:sz w:val="21"/>
      <w:szCs w:val="20"/>
      <w:lang w:val="en-US"/>
    </w:rPr>
  </w:style>
  <w:style w:type="paragraph" w:customStyle="1" w:styleId="Body">
    <w:name w:val="Body"/>
    <w:basedOn w:val="a"/>
    <w:rsid w:val="008559FB"/>
    <w:pPr>
      <w:spacing w:after="0" w:line="240" w:lineRule="auto"/>
      <w:ind w:left="567" w:hanging="567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paragraph" w:styleId="afd">
    <w:name w:val="Plain Text"/>
    <w:basedOn w:val="a"/>
    <w:link w:val="afe"/>
    <w:uiPriority w:val="99"/>
    <w:unhideWhenUsed/>
    <w:rsid w:val="008559FB"/>
    <w:pPr>
      <w:spacing w:after="0" w:line="240" w:lineRule="auto"/>
    </w:pPr>
    <w:rPr>
      <w:rFonts w:ascii="Arial" w:eastAsia="Calibri" w:hAnsi="Arial" w:cs="Times New Roman"/>
      <w:sz w:val="20"/>
      <w:szCs w:val="21"/>
      <w:lang w:val="en-GB"/>
    </w:rPr>
  </w:style>
  <w:style w:type="character" w:customStyle="1" w:styleId="afe">
    <w:name w:val="Текст Знак"/>
    <w:basedOn w:val="a0"/>
    <w:link w:val="afd"/>
    <w:uiPriority w:val="99"/>
    <w:rsid w:val="008559FB"/>
    <w:rPr>
      <w:rFonts w:ascii="Arial" w:eastAsia="Calibri" w:hAnsi="Arial" w:cs="Times New Roman"/>
      <w:sz w:val="20"/>
      <w:szCs w:val="21"/>
      <w:lang w:val="en-GB"/>
    </w:rPr>
  </w:style>
  <w:style w:type="character" w:customStyle="1" w:styleId="14">
    <w:name w:val="Основной текст (14)_"/>
    <w:link w:val="140"/>
    <w:uiPriority w:val="99"/>
    <w:rsid w:val="008559FB"/>
    <w:rPr>
      <w:rFonts w:ascii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8559FB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pacing w:val="-10"/>
      <w:sz w:val="15"/>
      <w:szCs w:val="15"/>
    </w:rPr>
  </w:style>
  <w:style w:type="paragraph" w:customStyle="1" w:styleId="MediumGrid1-Accent21">
    <w:name w:val="Medium Grid 1 - Accent 21"/>
    <w:basedOn w:val="a"/>
    <w:uiPriority w:val="34"/>
    <w:qFormat/>
    <w:rsid w:val="008559FB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link w:val="DefaultChar"/>
    <w:rsid w:val="008559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DefaultChar">
    <w:name w:val="Default Char"/>
    <w:link w:val="Default"/>
    <w:rsid w:val="008559FB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ff">
    <w:name w:val="Normal (Web)"/>
    <w:basedOn w:val="a"/>
    <w:uiPriority w:val="99"/>
    <w:rsid w:val="0085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Itemi">
    <w:name w:val="Item (i)"/>
    <w:basedOn w:val="a"/>
    <w:rsid w:val="008559FB"/>
    <w:pPr>
      <w:numPr>
        <w:ilvl w:val="2"/>
        <w:numId w:val="19"/>
      </w:numPr>
      <w:tabs>
        <w:tab w:val="left" w:pos="2448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pha">
    <w:name w:val="Paragraph (a)"/>
    <w:basedOn w:val="a"/>
    <w:rsid w:val="008559FB"/>
    <w:pPr>
      <w:numPr>
        <w:ilvl w:val="1"/>
        <w:numId w:val="19"/>
      </w:numPr>
      <w:tabs>
        <w:tab w:val="left" w:pos="1800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Item1">
    <w:name w:val="SubItem (1)"/>
    <w:basedOn w:val="a"/>
    <w:rsid w:val="008559FB"/>
    <w:pPr>
      <w:numPr>
        <w:ilvl w:val="4"/>
        <w:numId w:val="19"/>
      </w:numPr>
      <w:tabs>
        <w:tab w:val="left" w:pos="40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ItemA">
    <w:name w:val="SubItem (A)"/>
    <w:basedOn w:val="a"/>
    <w:rsid w:val="008559FB"/>
    <w:pPr>
      <w:numPr>
        <w:ilvl w:val="3"/>
        <w:numId w:val="19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toc 2"/>
    <w:basedOn w:val="a"/>
    <w:next w:val="a"/>
    <w:autoRedefine/>
    <w:rsid w:val="008559FB"/>
    <w:pPr>
      <w:numPr>
        <w:ilvl w:val="5"/>
        <w:numId w:val="19"/>
      </w:numPr>
      <w:tabs>
        <w:tab w:val="left" w:pos="960"/>
        <w:tab w:val="right" w:leader="dot" w:pos="936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Section1">
    <w:name w:val="Section 1."/>
    <w:basedOn w:val="a"/>
    <w:rsid w:val="008559FB"/>
    <w:pPr>
      <w:keepNext/>
      <w:numPr>
        <w:numId w:val="19"/>
      </w:numPr>
      <w:tabs>
        <w:tab w:val="left" w:pos="1800"/>
      </w:tabs>
      <w:spacing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ff0">
    <w:name w:val="Book Title"/>
    <w:qFormat/>
    <w:rsid w:val="008559FB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8559FB"/>
  </w:style>
  <w:style w:type="paragraph" w:customStyle="1" w:styleId="OUPLegalHeading1">
    <w:name w:val="OUP Legal Heading 1"/>
    <w:basedOn w:val="a"/>
    <w:rsid w:val="008559FB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UPLegalParagraph11">
    <w:name w:val="OUP Legal Paragraph 1.1"/>
    <w:basedOn w:val="a"/>
    <w:rsid w:val="008559FB"/>
    <w:pPr>
      <w:numPr>
        <w:ilvl w:val="1"/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UPLegalParagraph111">
    <w:name w:val="OUP Legal Paragraph 1.1.1"/>
    <w:basedOn w:val="a"/>
    <w:rsid w:val="008559FB"/>
    <w:pPr>
      <w:numPr>
        <w:ilvl w:val="2"/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ff1">
    <w:name w:val="List Paragraph"/>
    <w:basedOn w:val="a"/>
    <w:uiPriority w:val="34"/>
    <w:qFormat/>
    <w:rsid w:val="008559FB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f2">
    <w:name w:val="Revision"/>
    <w:hidden/>
    <w:semiHidden/>
    <w:rsid w:val="0085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4054</Words>
  <Characters>23111</Characters>
  <Application>Microsoft Office Word</Application>
  <DocSecurity>4</DocSecurity>
  <Lines>192</Lines>
  <Paragraphs>54</Paragraphs>
  <ScaleCrop>false</ScaleCrop>
  <Company/>
  <LinksUpToDate>false</LinksUpToDate>
  <CharactersWithSpaces>27111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E00401003826A258</cp:lastModifiedBy>
  <cp:revision>2</cp:revision>
  <dcterms:created xsi:type="dcterms:W3CDTF">2017-07-25T14:22:00Z</dcterms:created>
  <dcterms:modified xsi:type="dcterms:W3CDTF">2017-07-25T14:22:00Z</dcterms:modified>
</cp:coreProperties>
</file>